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141F0" w14:textId="77777777" w:rsidR="00841F85" w:rsidRPr="0002343A" w:rsidRDefault="00841F85" w:rsidP="00841F85">
      <w:pPr>
        <w:pStyle w:val="Naslov"/>
        <w:spacing w:line="288" w:lineRule="auto"/>
        <w:rPr>
          <w:rFonts w:ascii="Arial Narrow" w:hAnsi="Arial Narrow"/>
          <w:sz w:val="22"/>
          <w:szCs w:val="22"/>
        </w:rPr>
      </w:pPr>
    </w:p>
    <w:p w14:paraId="13EB50A8" w14:textId="77777777" w:rsidR="00841F85" w:rsidRPr="0002343A" w:rsidRDefault="00841F85" w:rsidP="00841F85">
      <w:pPr>
        <w:pStyle w:val="Naslov"/>
        <w:spacing w:line="288" w:lineRule="auto"/>
        <w:rPr>
          <w:rFonts w:ascii="Arial" w:hAnsi="Arial" w:cs="Arial"/>
          <w:sz w:val="20"/>
        </w:rPr>
      </w:pPr>
    </w:p>
    <w:p w14:paraId="458206E9" w14:textId="7C998918" w:rsidR="00841F85" w:rsidRPr="0002343A" w:rsidRDefault="00004EBC" w:rsidP="643C6065">
      <w:pPr>
        <w:pStyle w:val="Naslov"/>
        <w:spacing w:line="288" w:lineRule="auto"/>
        <w:rPr>
          <w:rFonts w:ascii="Arial" w:hAnsi="Arial" w:cs="Arial"/>
          <w:sz w:val="20"/>
        </w:rPr>
      </w:pPr>
      <w:r w:rsidRPr="0002343A">
        <w:rPr>
          <w:rFonts w:ascii="Arial" w:hAnsi="Arial" w:cs="Arial"/>
          <w:sz w:val="20"/>
        </w:rPr>
        <w:t>Vizija</w:t>
      </w:r>
      <w:r w:rsidR="00732E1A" w:rsidRPr="0002343A">
        <w:rPr>
          <w:rFonts w:ascii="Arial" w:hAnsi="Arial" w:cs="Arial"/>
          <w:sz w:val="20"/>
        </w:rPr>
        <w:t xml:space="preserve"> projekta </w:t>
      </w:r>
    </w:p>
    <w:p w14:paraId="284FF63B" w14:textId="77777777" w:rsidR="00776657" w:rsidRPr="0002343A" w:rsidRDefault="00776657" w:rsidP="00841F85">
      <w:pPr>
        <w:pStyle w:val="Naslov"/>
        <w:spacing w:line="288" w:lineRule="auto"/>
        <w:rPr>
          <w:rFonts w:ascii="Arial" w:hAnsi="Arial" w:cs="Arial"/>
          <w:sz w:val="20"/>
        </w:rPr>
      </w:pPr>
      <w:bookmarkStart w:id="0" w:name="_Hlk119521211"/>
    </w:p>
    <w:p w14:paraId="1EA60A41" w14:textId="06283F6B" w:rsidR="00296659" w:rsidRPr="0002343A" w:rsidRDefault="7EF3930D" w:rsidP="643C6065">
      <w:pPr>
        <w:pStyle w:val="Naslov"/>
        <w:spacing w:line="288" w:lineRule="auto"/>
        <w:rPr>
          <w:rFonts w:ascii="Arial" w:hAnsi="Arial" w:cs="Arial"/>
          <w:sz w:val="20"/>
        </w:rPr>
      </w:pPr>
      <w:r w:rsidRPr="0002343A">
        <w:rPr>
          <w:rFonts w:ascii="Arial" w:hAnsi="Arial" w:cs="Arial"/>
          <w:sz w:val="20"/>
        </w:rPr>
        <w:t>e</w:t>
      </w:r>
      <w:r w:rsidR="00C64C4D" w:rsidRPr="0002343A">
        <w:rPr>
          <w:rFonts w:ascii="Arial" w:hAnsi="Arial" w:cs="Arial"/>
          <w:sz w:val="20"/>
        </w:rPr>
        <w:t>lektronski t</w:t>
      </w:r>
      <w:r w:rsidR="00296659" w:rsidRPr="0002343A">
        <w:rPr>
          <w:rFonts w:ascii="Arial" w:hAnsi="Arial" w:cs="Arial"/>
          <w:sz w:val="20"/>
        </w:rPr>
        <w:t>emperaturno</w:t>
      </w:r>
      <w:r w:rsidR="00C64C4D" w:rsidRPr="0002343A">
        <w:rPr>
          <w:rFonts w:ascii="Arial" w:hAnsi="Arial" w:cs="Arial"/>
          <w:sz w:val="20"/>
        </w:rPr>
        <w:t xml:space="preserve"> </w:t>
      </w:r>
      <w:r w:rsidR="007806F0" w:rsidRPr="0002343A">
        <w:rPr>
          <w:rFonts w:ascii="Arial" w:hAnsi="Arial" w:cs="Arial"/>
          <w:sz w:val="20"/>
        </w:rPr>
        <w:t>terap</w:t>
      </w:r>
      <w:r w:rsidR="074BA3D6" w:rsidRPr="0002343A">
        <w:rPr>
          <w:rFonts w:ascii="Arial" w:hAnsi="Arial" w:cs="Arial"/>
          <w:sz w:val="20"/>
        </w:rPr>
        <w:t xml:space="preserve">evtski </w:t>
      </w:r>
      <w:r w:rsidR="00296659" w:rsidRPr="0002343A">
        <w:rPr>
          <w:rFonts w:ascii="Arial" w:hAnsi="Arial" w:cs="Arial"/>
          <w:sz w:val="20"/>
        </w:rPr>
        <w:t>list</w:t>
      </w:r>
      <w:r w:rsidR="00C64C4D" w:rsidRPr="0002343A">
        <w:rPr>
          <w:rFonts w:ascii="Arial" w:hAnsi="Arial" w:cs="Arial"/>
          <w:sz w:val="20"/>
        </w:rPr>
        <w:t xml:space="preserve"> </w:t>
      </w:r>
      <w:r w:rsidR="007F1838">
        <w:rPr>
          <w:rFonts w:ascii="Arial" w:hAnsi="Arial" w:cs="Arial"/>
          <w:sz w:val="20"/>
        </w:rPr>
        <w:t>(</w:t>
      </w:r>
      <w:proofErr w:type="spellStart"/>
      <w:r w:rsidR="007F1838">
        <w:rPr>
          <w:rFonts w:ascii="Arial" w:hAnsi="Arial" w:cs="Arial"/>
          <w:sz w:val="20"/>
        </w:rPr>
        <w:t>eTTL</w:t>
      </w:r>
      <w:proofErr w:type="spellEnd"/>
      <w:r w:rsidR="007F1838">
        <w:rPr>
          <w:rFonts w:ascii="Arial" w:hAnsi="Arial" w:cs="Arial"/>
          <w:sz w:val="20"/>
        </w:rPr>
        <w:t xml:space="preserve">) </w:t>
      </w:r>
      <w:r w:rsidR="00730B93">
        <w:rPr>
          <w:rFonts w:ascii="Arial" w:hAnsi="Arial" w:cs="Arial"/>
          <w:sz w:val="20"/>
        </w:rPr>
        <w:t>z intenzivnimi terapijami</w:t>
      </w:r>
    </w:p>
    <w:p w14:paraId="62E42AC4" w14:textId="77777777" w:rsidR="000B70B2" w:rsidRPr="0002343A" w:rsidRDefault="000B70B2" w:rsidP="00841F85">
      <w:pPr>
        <w:pStyle w:val="Naslov"/>
        <w:spacing w:line="288" w:lineRule="auto"/>
        <w:rPr>
          <w:rFonts w:ascii="Arial" w:hAnsi="Arial" w:cs="Arial"/>
          <w:sz w:val="20"/>
        </w:rPr>
      </w:pPr>
    </w:p>
    <w:p w14:paraId="66498229" w14:textId="77777777" w:rsidR="000B70B2" w:rsidRPr="0002343A" w:rsidRDefault="000B70B2" w:rsidP="00841F85">
      <w:pPr>
        <w:pStyle w:val="Naslov"/>
        <w:spacing w:line="288" w:lineRule="auto"/>
        <w:rPr>
          <w:rFonts w:ascii="Arial" w:hAnsi="Arial" w:cs="Arial"/>
          <w:smallCaps/>
          <w:sz w:val="20"/>
        </w:rPr>
      </w:pPr>
    </w:p>
    <w:p w14:paraId="2D133A62" w14:textId="77777777" w:rsidR="00776657" w:rsidRPr="0002343A" w:rsidRDefault="00776657" w:rsidP="00841F85">
      <w:pPr>
        <w:pStyle w:val="Naslov"/>
        <w:spacing w:line="288" w:lineRule="auto"/>
        <w:rPr>
          <w:rFonts w:ascii="Arial" w:hAnsi="Arial" w:cs="Arial"/>
          <w:smallCaps/>
          <w:sz w:val="20"/>
        </w:rPr>
      </w:pPr>
    </w:p>
    <w:p w14:paraId="55B3931F" w14:textId="77777777" w:rsidR="00776657" w:rsidRPr="0002343A" w:rsidRDefault="00776657" w:rsidP="00841F85">
      <w:pPr>
        <w:pStyle w:val="Naslov"/>
        <w:spacing w:line="288" w:lineRule="auto"/>
        <w:rPr>
          <w:rFonts w:ascii="Arial" w:hAnsi="Arial" w:cs="Arial"/>
          <w:smallCaps/>
          <w:sz w:val="20"/>
        </w:rPr>
      </w:pPr>
    </w:p>
    <w:bookmarkEnd w:id="0"/>
    <w:p w14:paraId="651FFE13" w14:textId="77777777" w:rsidR="00841F85" w:rsidRPr="0002343A" w:rsidRDefault="00841F85" w:rsidP="00841F85">
      <w:pPr>
        <w:spacing w:line="288" w:lineRule="auto"/>
        <w:jc w:val="center"/>
        <w:rPr>
          <w:rFonts w:ascii="Arial" w:hAnsi="Arial" w:cs="Arial"/>
          <w:b/>
          <w:sz w:val="20"/>
        </w:rPr>
      </w:pPr>
    </w:p>
    <w:p w14:paraId="17631BBC" w14:textId="77777777" w:rsidR="00841F85" w:rsidRPr="0002343A" w:rsidRDefault="00841F85" w:rsidP="00841F85">
      <w:pPr>
        <w:spacing w:line="288" w:lineRule="auto"/>
        <w:jc w:val="center"/>
        <w:rPr>
          <w:rFonts w:ascii="Arial" w:hAnsi="Arial" w:cs="Arial"/>
          <w:b/>
          <w:sz w:val="20"/>
        </w:rPr>
      </w:pPr>
    </w:p>
    <w:p w14:paraId="502BC64D" w14:textId="77777777" w:rsidR="00776657" w:rsidRPr="0002343A" w:rsidRDefault="00776657" w:rsidP="00841F85">
      <w:pPr>
        <w:spacing w:line="288" w:lineRule="auto"/>
        <w:jc w:val="center"/>
        <w:rPr>
          <w:rFonts w:ascii="Arial" w:hAnsi="Arial" w:cs="Arial"/>
          <w:sz w:val="20"/>
        </w:rPr>
      </w:pPr>
    </w:p>
    <w:p w14:paraId="3A634AFE" w14:textId="77777777" w:rsidR="00776657" w:rsidRPr="0002343A" w:rsidRDefault="00776657" w:rsidP="00841F85">
      <w:pPr>
        <w:spacing w:line="288" w:lineRule="auto"/>
        <w:jc w:val="center"/>
        <w:rPr>
          <w:rFonts w:ascii="Arial" w:hAnsi="Arial" w:cs="Arial"/>
          <w:sz w:val="20"/>
        </w:rPr>
      </w:pPr>
    </w:p>
    <w:p w14:paraId="0E40D602" w14:textId="77777777" w:rsidR="00776657" w:rsidRPr="0002343A" w:rsidRDefault="00776657" w:rsidP="00841F85">
      <w:pPr>
        <w:spacing w:line="288" w:lineRule="auto"/>
        <w:jc w:val="center"/>
        <w:rPr>
          <w:rFonts w:ascii="Arial" w:hAnsi="Arial" w:cs="Arial"/>
          <w:sz w:val="20"/>
        </w:rPr>
      </w:pPr>
    </w:p>
    <w:p w14:paraId="685EB522" w14:textId="77777777" w:rsidR="00776657" w:rsidRPr="0002343A" w:rsidRDefault="00776657" w:rsidP="00841F85">
      <w:pPr>
        <w:spacing w:line="288" w:lineRule="auto"/>
        <w:jc w:val="center"/>
        <w:rPr>
          <w:rFonts w:ascii="Arial" w:hAnsi="Arial" w:cs="Arial"/>
          <w:sz w:val="20"/>
        </w:rPr>
      </w:pPr>
    </w:p>
    <w:p w14:paraId="1457D237" w14:textId="77777777" w:rsidR="00776657" w:rsidRPr="0002343A" w:rsidRDefault="00776657" w:rsidP="00841F85">
      <w:pPr>
        <w:spacing w:line="288" w:lineRule="auto"/>
        <w:jc w:val="center"/>
        <w:rPr>
          <w:rFonts w:ascii="Arial" w:hAnsi="Arial" w:cs="Arial"/>
          <w:sz w:val="20"/>
        </w:rPr>
      </w:pPr>
    </w:p>
    <w:p w14:paraId="08283AEF" w14:textId="77777777" w:rsidR="00C64C4D" w:rsidRPr="0002343A" w:rsidRDefault="00C64C4D" w:rsidP="00841F85">
      <w:pPr>
        <w:spacing w:line="288" w:lineRule="auto"/>
        <w:jc w:val="center"/>
        <w:rPr>
          <w:rFonts w:ascii="Arial" w:hAnsi="Arial" w:cs="Arial"/>
          <w:sz w:val="20"/>
        </w:rPr>
      </w:pPr>
    </w:p>
    <w:p w14:paraId="0A69AA16" w14:textId="77777777" w:rsidR="00C64C4D" w:rsidRPr="0002343A" w:rsidRDefault="00C64C4D" w:rsidP="00841F85">
      <w:pPr>
        <w:spacing w:line="288" w:lineRule="auto"/>
        <w:jc w:val="center"/>
        <w:rPr>
          <w:rFonts w:ascii="Arial" w:hAnsi="Arial" w:cs="Arial"/>
          <w:sz w:val="20"/>
        </w:rPr>
      </w:pPr>
    </w:p>
    <w:p w14:paraId="12AEB781" w14:textId="77777777" w:rsidR="00C64C4D" w:rsidRPr="0002343A" w:rsidRDefault="00C64C4D" w:rsidP="00841F85">
      <w:pPr>
        <w:spacing w:line="288" w:lineRule="auto"/>
        <w:jc w:val="center"/>
        <w:rPr>
          <w:rFonts w:ascii="Arial" w:hAnsi="Arial" w:cs="Arial"/>
          <w:sz w:val="20"/>
        </w:rPr>
      </w:pPr>
    </w:p>
    <w:p w14:paraId="53C29B77" w14:textId="77777777" w:rsidR="00776657" w:rsidRPr="0002343A" w:rsidRDefault="00776657" w:rsidP="00841F85">
      <w:pPr>
        <w:spacing w:line="288" w:lineRule="auto"/>
        <w:jc w:val="center"/>
        <w:rPr>
          <w:rFonts w:ascii="Arial" w:hAnsi="Arial" w:cs="Arial"/>
          <w:sz w:val="20"/>
        </w:rPr>
      </w:pPr>
    </w:p>
    <w:p w14:paraId="6BD308A2" w14:textId="67897351" w:rsidR="0071202E" w:rsidRPr="0002343A" w:rsidRDefault="00BF5047" w:rsidP="0071202E">
      <w:pPr>
        <w:spacing w:before="0" w:after="160" w:line="259" w:lineRule="auto"/>
        <w:jc w:val="left"/>
        <w:rPr>
          <w:rFonts w:ascii="Calibri" w:eastAsia="Calibri" w:hAnsi="Calibri" w:cs="Arial"/>
          <w:szCs w:val="22"/>
          <w:lang w:eastAsia="en-US"/>
        </w:rPr>
      </w:pPr>
      <w:r w:rsidRPr="0002343A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8F0AF5E" wp14:editId="1968F35E">
                <wp:simplePos x="0" y="0"/>
                <wp:positionH relativeFrom="column">
                  <wp:posOffset>4691380</wp:posOffset>
                </wp:positionH>
                <wp:positionV relativeFrom="paragraph">
                  <wp:posOffset>62230</wp:posOffset>
                </wp:positionV>
                <wp:extent cx="4419600" cy="805815"/>
                <wp:effectExtent l="0" t="0" r="19050" b="13335"/>
                <wp:wrapNone/>
                <wp:docPr id="10" name="Polje z besedilo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419600" cy="805815"/>
                        </a:xfrm>
                        <a:prstGeom prst="rect">
                          <a:avLst/>
                        </a:prstGeom>
                        <a:solidFill>
                          <a:srgbClr val="70AD47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9187252" w14:textId="77777777" w:rsidR="0071202E" w:rsidRPr="00EA50BE" w:rsidRDefault="00B0329A" w:rsidP="0071202E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br/>
                            </w:r>
                            <w:r w:rsidR="0071202E" w:rsidRPr="00EA50BE">
                              <w:rPr>
                                <w:rFonts w:ascii="Arial" w:hAnsi="Arial" w:cs="Arial"/>
                                <w:sz w:val="20"/>
                              </w:rPr>
                              <w:t>OMEJITVE</w:t>
                            </w:r>
                            <w:r w:rsidR="00D619A0">
                              <w:rPr>
                                <w:rFonts w:ascii="Arial" w:hAnsi="Arial" w:cs="Arial"/>
                                <w:sz w:val="20"/>
                              </w:rPr>
                              <w:t xml:space="preserve"> / POGOJI / </w:t>
                            </w:r>
                            <w:r w:rsidR="0071202E" w:rsidRPr="00EA50BE">
                              <w:rPr>
                                <w:rFonts w:ascii="Arial" w:hAnsi="Arial" w:cs="Arial"/>
                                <w:sz w:val="20"/>
                              </w:rPr>
                              <w:t>TVEGANJA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F0AF5E" id="_x0000_t202" coordsize="21600,21600" o:spt="202" path="m,l,21600r21600,l21600,xe">
                <v:stroke joinstyle="miter"/>
                <v:path gradientshapeok="t" o:connecttype="rect"/>
              </v:shapetype>
              <v:shape id="Polje z besedilom 10" o:spid="_x0000_s1026" type="#_x0000_t202" style="position:absolute;margin-left:369.4pt;margin-top:4.9pt;width:348pt;height:63.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" fillcolor="#c5e0b4" strokecolor="#ed7d31" strokeweight="1pt">
                <v:path arrowok="t"/>
                <v:textbox>
                  <w:txbxContent>
                    <w:p w14:paraId="09187252" w14:textId="77777777" w:rsidR="0071202E" w:rsidRPr="00EA50BE" w:rsidRDefault="00B0329A" w:rsidP="0071202E">
                      <w:pPr>
                        <w:jc w:val="center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br/>
                      </w:r>
                      <w:r w:rsidR="0071202E" w:rsidRPr="00EA50BE">
                        <w:rPr>
                          <w:rFonts w:ascii="Arial" w:hAnsi="Arial" w:cs="Arial"/>
                          <w:sz w:val="20"/>
                        </w:rPr>
                        <w:t>OMEJITVE</w:t>
                      </w:r>
                      <w:r w:rsidR="00D619A0">
                        <w:rPr>
                          <w:rFonts w:ascii="Arial" w:hAnsi="Arial" w:cs="Arial"/>
                          <w:sz w:val="20"/>
                        </w:rPr>
                        <w:t xml:space="preserve"> / POGOJI / </w:t>
                      </w:r>
                      <w:r w:rsidR="0071202E" w:rsidRPr="00EA50BE">
                        <w:rPr>
                          <w:rFonts w:ascii="Arial" w:hAnsi="Arial" w:cs="Arial"/>
                          <w:sz w:val="20"/>
                        </w:rPr>
                        <w:t>TVEGANJA</w:t>
                      </w:r>
                    </w:p>
                  </w:txbxContent>
                </v:textbox>
              </v:shape>
            </w:pict>
          </mc:Fallback>
        </mc:AlternateContent>
      </w:r>
      <w:r w:rsidRPr="0002343A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6CDC1AF" wp14:editId="1F19D533">
                <wp:simplePos x="0" y="0"/>
                <wp:positionH relativeFrom="column">
                  <wp:posOffset>2811780</wp:posOffset>
                </wp:positionH>
                <wp:positionV relativeFrom="paragraph">
                  <wp:posOffset>90805</wp:posOffset>
                </wp:positionV>
                <wp:extent cx="1684020" cy="781050"/>
                <wp:effectExtent l="0" t="0" r="0" b="0"/>
                <wp:wrapNone/>
                <wp:docPr id="8" name="Polje z besedilo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84020" cy="781050"/>
                        </a:xfrm>
                        <a:prstGeom prst="rect">
                          <a:avLst/>
                        </a:prstGeom>
                        <a:solidFill>
                          <a:srgbClr val="70AD47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6C976A3" w14:textId="77777777" w:rsidR="0071202E" w:rsidRPr="00EA50BE" w:rsidRDefault="00B0329A" w:rsidP="0071202E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br/>
                            </w:r>
                            <w:r w:rsidR="0071202E" w:rsidRPr="00EA50BE">
                              <w:rPr>
                                <w:rFonts w:ascii="Arial" w:hAnsi="Arial" w:cs="Arial"/>
                                <w:sz w:val="20"/>
                              </w:rPr>
                              <w:t>KORISTI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CDC1AF" id="Polje z besedilom 8" o:spid="_x0000_s1027" type="#_x0000_t202" style="position:absolute;margin-left:221.4pt;margin-top:7.15pt;width:132.6pt;height:61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" fillcolor="#c5e0b4" strokecolor="#ed7d31" strokeweight="1pt">
                <v:path arrowok="t"/>
                <v:textbox>
                  <w:txbxContent>
                    <w:p w14:paraId="46C976A3" w14:textId="77777777" w:rsidR="0071202E" w:rsidRPr="00EA50BE" w:rsidRDefault="00B0329A" w:rsidP="0071202E">
                      <w:pPr>
                        <w:jc w:val="center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br/>
                      </w:r>
                      <w:r w:rsidR="0071202E" w:rsidRPr="00EA50BE">
                        <w:rPr>
                          <w:rFonts w:ascii="Arial" w:hAnsi="Arial" w:cs="Arial"/>
                          <w:sz w:val="20"/>
                        </w:rPr>
                        <w:t>KORISTI</w:t>
                      </w:r>
                    </w:p>
                  </w:txbxContent>
                </v:textbox>
              </v:shape>
            </w:pict>
          </mc:Fallback>
        </mc:AlternateContent>
      </w:r>
      <w:r w:rsidRPr="0002343A"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5E8C21CD" wp14:editId="61737924">
                <wp:simplePos x="0" y="0"/>
                <wp:positionH relativeFrom="column">
                  <wp:posOffset>-400050</wp:posOffset>
                </wp:positionH>
                <wp:positionV relativeFrom="paragraph">
                  <wp:posOffset>90805</wp:posOffset>
                </wp:positionV>
                <wp:extent cx="3105150" cy="781050"/>
                <wp:effectExtent l="0" t="0" r="0" b="0"/>
                <wp:wrapNone/>
                <wp:docPr id="7" name="Polje z besedilo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05150" cy="781050"/>
                        </a:xfrm>
                        <a:prstGeom prst="rect">
                          <a:avLst/>
                        </a:prstGeom>
                        <a:solidFill>
                          <a:srgbClr val="FFC000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C74C47A" w14:textId="77777777" w:rsidR="0071202E" w:rsidRPr="00EA50BE" w:rsidRDefault="0071202E" w:rsidP="0071202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EA50BE">
                              <w:rPr>
                                <w:rFonts w:ascii="Arial" w:hAnsi="Arial" w:cs="Arial"/>
                                <w:sz w:val="20"/>
                              </w:rPr>
                              <w:t>MOTIVACIJA</w:t>
                            </w:r>
                            <w:r w:rsidR="009300E5" w:rsidRPr="00EA50BE">
                              <w:rPr>
                                <w:rFonts w:ascii="Arial" w:hAnsi="Arial" w:cs="Arial"/>
                                <w:sz w:val="20"/>
                              </w:rPr>
                              <w:br/>
                            </w:r>
                            <w:r w:rsidR="00EA50BE" w:rsidRPr="00EA50BE">
                              <w:rPr>
                                <w:rFonts w:ascii="Arial" w:hAnsi="Arial" w:cs="Arial"/>
                                <w:sz w:val="20"/>
                              </w:rPr>
                              <w:t xml:space="preserve">Vzpostaviti pregled </w:t>
                            </w:r>
                            <w:r w:rsidRPr="00EA50BE">
                              <w:rPr>
                                <w:rFonts w:ascii="Arial" w:hAnsi="Arial" w:cs="Arial"/>
                                <w:sz w:val="20"/>
                              </w:rPr>
                              <w:t>nad tem, k</w:t>
                            </w:r>
                            <w:r w:rsidR="009300E5" w:rsidRPr="00EA50BE">
                              <w:rPr>
                                <w:rFonts w:ascii="Arial" w:hAnsi="Arial" w:cs="Arial"/>
                                <w:sz w:val="20"/>
                              </w:rPr>
                              <w:t>akšno je trenutno zdravstveno stanje</w:t>
                            </w:r>
                            <w:r w:rsidR="00EA50BE" w:rsidRPr="00EA50BE">
                              <w:rPr>
                                <w:rFonts w:ascii="Arial" w:hAnsi="Arial" w:cs="Arial"/>
                                <w:sz w:val="20"/>
                              </w:rPr>
                              <w:t xml:space="preserve"> določenega pacienta </w:t>
                            </w:r>
                            <w:r w:rsidR="00A400EF" w:rsidRPr="00EA50BE">
                              <w:rPr>
                                <w:rFonts w:ascii="Arial" w:hAnsi="Arial" w:cs="Arial"/>
                                <w:sz w:val="20"/>
                              </w:rPr>
                              <w:t>in</w:t>
                            </w:r>
                            <w:r w:rsidR="009300E5" w:rsidRPr="00EA50BE">
                              <w:rPr>
                                <w:rFonts w:ascii="Arial" w:hAnsi="Arial" w:cs="Arial"/>
                                <w:sz w:val="20"/>
                              </w:rPr>
                              <w:t xml:space="preserve"> katera zdravila je prejel</w:t>
                            </w:r>
                            <w:r w:rsidRPr="00EA50BE">
                              <w:rPr>
                                <w:rFonts w:ascii="Arial" w:hAnsi="Arial" w:cs="Arial"/>
                                <w:sz w:val="20"/>
                              </w:rPr>
                              <w:t>.</w:t>
                            </w:r>
                          </w:p>
                          <w:p w14:paraId="06A26F30" w14:textId="77777777" w:rsidR="0071202E" w:rsidRPr="00A61A1B" w:rsidRDefault="0071202E" w:rsidP="0071202E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8C21CD" id="Polje z besedilom 7" o:spid="_x0000_s1028" type="#_x0000_t202" style="position:absolute;margin-left:-31.5pt;margin-top:7.15pt;width:244.5pt;height:61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" fillcolor="#ffe699" strokecolor="#ed7d31" strokeweight="1pt">
                <v:path arrowok="t"/>
                <v:textbox>
                  <w:txbxContent>
                    <w:p w14:paraId="5C74C47A" w14:textId="77777777" w:rsidR="0071202E" w:rsidRPr="00EA50BE" w:rsidRDefault="0071202E" w:rsidP="0071202E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EA50BE">
                        <w:rPr>
                          <w:rFonts w:ascii="Arial" w:hAnsi="Arial" w:cs="Arial"/>
                          <w:sz w:val="20"/>
                        </w:rPr>
                        <w:t>MOTIVACIJA</w:t>
                      </w:r>
                      <w:r w:rsidR="009300E5" w:rsidRPr="00EA50BE">
                        <w:rPr>
                          <w:rFonts w:ascii="Arial" w:hAnsi="Arial" w:cs="Arial"/>
                          <w:sz w:val="20"/>
                        </w:rPr>
                        <w:br/>
                      </w:r>
                      <w:r w:rsidR="00EA50BE" w:rsidRPr="00EA50BE">
                        <w:rPr>
                          <w:rFonts w:ascii="Arial" w:hAnsi="Arial" w:cs="Arial"/>
                          <w:sz w:val="20"/>
                        </w:rPr>
                        <w:t xml:space="preserve">Vzpostaviti pregled </w:t>
                      </w:r>
                      <w:r w:rsidRPr="00EA50BE">
                        <w:rPr>
                          <w:rFonts w:ascii="Arial" w:hAnsi="Arial" w:cs="Arial"/>
                          <w:sz w:val="20"/>
                        </w:rPr>
                        <w:t>nad tem, k</w:t>
                      </w:r>
                      <w:r w:rsidR="009300E5" w:rsidRPr="00EA50BE">
                        <w:rPr>
                          <w:rFonts w:ascii="Arial" w:hAnsi="Arial" w:cs="Arial"/>
                          <w:sz w:val="20"/>
                        </w:rPr>
                        <w:t>akšno je trenutno zdravstveno stanje</w:t>
                      </w:r>
                      <w:r w:rsidR="00EA50BE" w:rsidRPr="00EA50BE">
                        <w:rPr>
                          <w:rFonts w:ascii="Arial" w:hAnsi="Arial" w:cs="Arial"/>
                          <w:sz w:val="20"/>
                        </w:rPr>
                        <w:t xml:space="preserve"> določenega pacienta </w:t>
                      </w:r>
                      <w:r w:rsidR="00A400EF" w:rsidRPr="00EA50BE">
                        <w:rPr>
                          <w:rFonts w:ascii="Arial" w:hAnsi="Arial" w:cs="Arial"/>
                          <w:sz w:val="20"/>
                        </w:rPr>
                        <w:t>in</w:t>
                      </w:r>
                      <w:r w:rsidR="009300E5" w:rsidRPr="00EA50BE">
                        <w:rPr>
                          <w:rFonts w:ascii="Arial" w:hAnsi="Arial" w:cs="Arial"/>
                          <w:sz w:val="20"/>
                        </w:rPr>
                        <w:t xml:space="preserve"> katera zdravila je prejel</w:t>
                      </w:r>
                      <w:r w:rsidRPr="00EA50BE">
                        <w:rPr>
                          <w:rFonts w:ascii="Arial" w:hAnsi="Arial" w:cs="Arial"/>
                          <w:sz w:val="20"/>
                        </w:rPr>
                        <w:t>.</w:t>
                      </w:r>
                    </w:p>
                    <w:p w14:paraId="06A26F30" w14:textId="77777777" w:rsidR="0071202E" w:rsidRPr="00A61A1B" w:rsidRDefault="0071202E" w:rsidP="0071202E">
                      <w:pPr>
                        <w:rPr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9FF17FB" w14:textId="77777777" w:rsidR="0071202E" w:rsidRPr="0002343A" w:rsidRDefault="0071202E" w:rsidP="0071202E">
      <w:pPr>
        <w:spacing w:before="0" w:after="160" w:line="259" w:lineRule="auto"/>
        <w:jc w:val="left"/>
        <w:rPr>
          <w:rFonts w:ascii="Calibri" w:eastAsia="Calibri" w:hAnsi="Calibri" w:cs="Arial"/>
          <w:szCs w:val="22"/>
          <w:lang w:eastAsia="en-US"/>
        </w:rPr>
      </w:pPr>
    </w:p>
    <w:p w14:paraId="6A47A5AA" w14:textId="77777777" w:rsidR="0071202E" w:rsidRPr="0002343A" w:rsidRDefault="0071202E" w:rsidP="0071202E">
      <w:pPr>
        <w:spacing w:before="0" w:after="160" w:line="259" w:lineRule="auto"/>
        <w:jc w:val="left"/>
        <w:rPr>
          <w:rFonts w:ascii="Calibri" w:eastAsia="Calibri" w:hAnsi="Calibri" w:cs="Arial"/>
          <w:szCs w:val="22"/>
          <w:lang w:eastAsia="en-US"/>
        </w:rPr>
      </w:pPr>
    </w:p>
    <w:p w14:paraId="59AB4E69" w14:textId="0CA477E3" w:rsidR="0071202E" w:rsidRPr="0002343A" w:rsidRDefault="002E00E5" w:rsidP="0071202E">
      <w:pPr>
        <w:spacing w:before="0" w:after="160" w:line="259" w:lineRule="auto"/>
        <w:jc w:val="left"/>
        <w:rPr>
          <w:rFonts w:ascii="Calibri" w:eastAsia="Calibri" w:hAnsi="Calibri" w:cs="Arial"/>
          <w:szCs w:val="22"/>
          <w:lang w:eastAsia="en-US"/>
        </w:rPr>
      </w:pPr>
      <w:r w:rsidRPr="0002343A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318296C" wp14:editId="392D800A">
                <wp:simplePos x="0" y="0"/>
                <wp:positionH relativeFrom="column">
                  <wp:posOffset>4653280</wp:posOffset>
                </wp:positionH>
                <wp:positionV relativeFrom="paragraph">
                  <wp:posOffset>205740</wp:posOffset>
                </wp:positionV>
                <wp:extent cx="4457700" cy="4476750"/>
                <wp:effectExtent l="0" t="0" r="19050" b="19050"/>
                <wp:wrapNone/>
                <wp:docPr id="5" name="Polje z besedilo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457700" cy="4476750"/>
                        </a:xfrm>
                        <a:prstGeom prst="rect">
                          <a:avLst/>
                        </a:prstGeom>
                        <a:solidFill>
                          <a:srgbClr val="70AD47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AD2857C" w14:textId="57174204" w:rsidR="0071202E" w:rsidRPr="002E00E5" w:rsidRDefault="0071202E" w:rsidP="00651217">
                            <w:pPr>
                              <w:spacing w:before="0" w:after="0"/>
                              <w:jc w:val="left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2E00E5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Omejitve</w:t>
                            </w:r>
                          </w:p>
                          <w:p w14:paraId="324C6966" w14:textId="38742EA5" w:rsidR="002E00E5" w:rsidRPr="002E00E5" w:rsidRDefault="002E00E5" w:rsidP="0031390E">
                            <w:pPr>
                              <w:spacing w:before="0" w:after="0"/>
                              <w:jc w:val="left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646730A6" w14:textId="28BD056B" w:rsidR="0031390E" w:rsidRDefault="002E00E5" w:rsidP="0031390E">
                            <w:pPr>
                              <w:spacing w:before="0" w:after="160"/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2E00E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Nega v domovih za starejše občane glede na vire ni del projekta NOO.</w:t>
                            </w:r>
                            <w:r w:rsidR="0031390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31390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</w:r>
                            <w:r w:rsidR="0031390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Financiranje</w:t>
                            </w:r>
                            <w:r w:rsidR="00FE4B7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celotnega projekta</w:t>
                            </w:r>
                            <w:r w:rsidR="0031390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: 8</w:t>
                            </w:r>
                            <w:r w:rsidR="0031390E">
                              <w:rPr>
                                <w:rFonts w:ascii="Arial" w:hAnsi="Arial" w:cs="Arial"/>
                                <w:sz w:val="20"/>
                              </w:rPr>
                              <w:t xml:space="preserve"> mio EUR iz NOO in 1,7 mio EUR iz proračuna</w:t>
                            </w:r>
                            <w:r w:rsidR="00FE4B77">
                              <w:rPr>
                                <w:rFonts w:ascii="Arial" w:hAnsi="Arial" w:cs="Arial"/>
                                <w:sz w:val="20"/>
                              </w:rPr>
                              <w:t>.</w:t>
                            </w:r>
                          </w:p>
                          <w:p w14:paraId="6434ED8F" w14:textId="77777777" w:rsidR="00F02604" w:rsidRPr="002E00E5" w:rsidRDefault="00F02604" w:rsidP="00651217">
                            <w:pPr>
                              <w:spacing w:before="0" w:after="0"/>
                              <w:jc w:val="left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5D8A661B" w14:textId="77777777" w:rsidR="0071202E" w:rsidRPr="002E00E5" w:rsidRDefault="00D619A0" w:rsidP="00651217">
                            <w:pPr>
                              <w:spacing w:before="0" w:after="0"/>
                              <w:jc w:val="left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2E00E5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P</w:t>
                            </w:r>
                            <w:r w:rsidR="0071202E" w:rsidRPr="002E00E5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ogoji za </w:t>
                            </w:r>
                            <w:r w:rsidR="00651217" w:rsidRPr="002E00E5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implementacijo</w:t>
                            </w:r>
                          </w:p>
                          <w:p w14:paraId="2F2D0BB7" w14:textId="7FC335F3" w:rsidR="0071202E" w:rsidRPr="002E00E5" w:rsidRDefault="004C108A" w:rsidP="00651217">
                            <w:pPr>
                              <w:spacing w:before="0" w:after="0"/>
                              <w:jc w:val="left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Vsaj en povezovalni znak za pridobivanje osebnih podatkov. </w:t>
                            </w:r>
                            <w:r w:rsidR="001504EF" w:rsidRPr="002E00E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3B8F13D6" w14:textId="77777777" w:rsidR="004C108A" w:rsidRPr="002E00E5" w:rsidRDefault="004C108A" w:rsidP="004C108A">
                            <w:pPr>
                              <w:spacing w:before="0" w:after="0"/>
                              <w:jc w:val="left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2E00E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Poenoten šifrant preiskav.</w:t>
                            </w:r>
                          </w:p>
                          <w:p w14:paraId="6E272DF0" w14:textId="77777777" w:rsidR="0071202E" w:rsidRPr="002E00E5" w:rsidRDefault="0071202E" w:rsidP="00651217">
                            <w:pPr>
                              <w:spacing w:before="0" w:after="0"/>
                              <w:jc w:val="left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2E00E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Poenoten</w:t>
                            </w:r>
                            <w:r w:rsidR="00F02604" w:rsidRPr="002E00E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 naročanje preiskav</w:t>
                            </w:r>
                            <w:r w:rsidR="00651217" w:rsidRPr="002E00E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701A54CF" w14:textId="77777777" w:rsidR="0071202E" w:rsidRPr="002E00E5" w:rsidRDefault="0071202E" w:rsidP="00651217">
                            <w:pPr>
                              <w:spacing w:before="0" w:after="0"/>
                              <w:jc w:val="left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2E00E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Infrastruktura, sposobna neprekinjenega delovanja</w:t>
                            </w:r>
                            <w:r w:rsidR="00651217" w:rsidRPr="002E00E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3D347685" w14:textId="77777777" w:rsidR="00F02604" w:rsidRPr="002E00E5" w:rsidRDefault="00F02604" w:rsidP="00651217">
                            <w:pPr>
                              <w:spacing w:before="0" w:after="0"/>
                              <w:jc w:val="left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20B3A6C2" w14:textId="5F2321C1" w:rsidR="0071202E" w:rsidRPr="002E00E5" w:rsidRDefault="0071202E" w:rsidP="00651217">
                            <w:pPr>
                              <w:spacing w:before="0" w:after="0"/>
                              <w:jc w:val="left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2E00E5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Tveganja</w:t>
                            </w:r>
                          </w:p>
                          <w:p w14:paraId="6F28E9D1" w14:textId="77777777" w:rsidR="002E00E5" w:rsidRPr="002E00E5" w:rsidRDefault="002E00E5" w:rsidP="004C108A">
                            <w:pPr>
                              <w:spacing w:before="0" w:after="0"/>
                              <w:jc w:val="lef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E00E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Nizka zrelost informacijskih sistemov v bolnišnicah.</w:t>
                            </w:r>
                          </w:p>
                          <w:p w14:paraId="0F9EE8D2" w14:textId="77777777" w:rsidR="002E00E5" w:rsidRPr="002E00E5" w:rsidRDefault="002E00E5" w:rsidP="004C108A">
                            <w:pPr>
                              <w:jc w:val="lef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E00E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Nezadostno stanje strežniške opreme, sistemske programske opreme.</w:t>
                            </w:r>
                          </w:p>
                          <w:p w14:paraId="5E56775C" w14:textId="77777777" w:rsidR="002E00E5" w:rsidRPr="002E00E5" w:rsidRDefault="002E00E5" w:rsidP="004C108A">
                            <w:pPr>
                              <w:jc w:val="lef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E00E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Pomanjkljiva obstoječa osnovna infrastruktura (mreža, </w:t>
                            </w:r>
                            <w:proofErr w:type="spellStart"/>
                            <w:r w:rsidRPr="002E00E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wi</w:t>
                            </w:r>
                            <w:proofErr w:type="spellEnd"/>
                            <w:r w:rsidRPr="002E00E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-fi).</w:t>
                            </w:r>
                          </w:p>
                          <w:p w14:paraId="61D2CDAA" w14:textId="5AF7A5ED" w:rsidR="002E00E5" w:rsidRPr="002E00E5" w:rsidRDefault="002E00E5" w:rsidP="004C108A">
                            <w:pPr>
                              <w:jc w:val="left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2E00E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Zastarele delovne postaje (operacijski sistem, zmogljivosti, iztrošenost).</w:t>
                            </w:r>
                            <w:r w:rsidR="004C108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155BE90B" w14:textId="062E1ABA" w:rsidR="004C108A" w:rsidRDefault="0071202E" w:rsidP="004C108A">
                            <w:pPr>
                              <w:spacing w:before="0" w:after="0"/>
                              <w:jc w:val="lef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E00E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Velik nabor in heterogenost deležnikov (JZZ, koncesionarji, zasebniki, NIJZ)</w:t>
                            </w:r>
                            <w:r w:rsidR="00651217" w:rsidRPr="002E00E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0D273C72" w14:textId="77777777" w:rsidR="004C108A" w:rsidRDefault="004C108A" w:rsidP="004C108A">
                            <w:pPr>
                              <w:spacing w:before="0" w:after="0"/>
                              <w:jc w:val="lef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495CF4A4" w14:textId="663A29D1" w:rsidR="004C108A" w:rsidRDefault="004C108A" w:rsidP="004C108A">
                            <w:pPr>
                              <w:spacing w:before="0" w:after="0"/>
                              <w:jc w:val="lef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Velikost projekta presega trajanje NOO projekta.</w:t>
                            </w:r>
                          </w:p>
                          <w:p w14:paraId="211A70A5" w14:textId="77777777" w:rsidR="0096644B" w:rsidRPr="002E00E5" w:rsidRDefault="0096644B" w:rsidP="004C108A">
                            <w:pPr>
                              <w:spacing w:before="0" w:after="0"/>
                              <w:jc w:val="lef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40D93C01" w14:textId="7262C29F" w:rsidR="00F02604" w:rsidRDefault="0071202E" w:rsidP="004C108A">
                            <w:pPr>
                              <w:spacing w:before="0" w:after="0"/>
                              <w:jc w:val="lef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E00E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Integracije lokalnih sistemov </w:t>
                            </w:r>
                            <w:r w:rsidR="00EA50BE" w:rsidRPr="002E00E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z </w:t>
                            </w:r>
                            <w:proofErr w:type="spellStart"/>
                            <w:r w:rsidR="00EA50BE" w:rsidRPr="002E00E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eTTL</w:t>
                            </w:r>
                            <w:proofErr w:type="spellEnd"/>
                            <w:r w:rsidR="00EA50BE" w:rsidRPr="002E00E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2E00E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se lahko časovno zavlečejo</w:t>
                            </w:r>
                            <w:r w:rsidR="00CF022C" w:rsidRPr="002E00E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51D154A2" w14:textId="77777777" w:rsidR="004C108A" w:rsidRPr="002E00E5" w:rsidRDefault="004C108A" w:rsidP="004C108A">
                            <w:pPr>
                              <w:spacing w:before="0" w:after="0"/>
                              <w:jc w:val="lef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70499B78" w14:textId="77777777" w:rsidR="004C108A" w:rsidRDefault="00654C54" w:rsidP="004C108A">
                            <w:pPr>
                              <w:spacing w:before="0" w:after="0"/>
                              <w:jc w:val="lef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E00E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 w:rsidR="00A75B99" w:rsidRPr="002E00E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ehničn</w:t>
                            </w:r>
                            <w:r w:rsidRPr="002E00E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  <w:r w:rsidR="00A75B99" w:rsidRPr="002E00E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A75B99" w:rsidRPr="002E00E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interoperabilnost</w:t>
                            </w:r>
                            <w:proofErr w:type="spellEnd"/>
                            <w:r w:rsidR="00651217" w:rsidRPr="002E00E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31D4A94B" w14:textId="77777777" w:rsidR="004C108A" w:rsidRDefault="004C108A" w:rsidP="004C108A">
                            <w:pPr>
                              <w:spacing w:before="0" w:after="0"/>
                              <w:jc w:val="lef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6C143F49" w14:textId="52DE3644" w:rsidR="0071202E" w:rsidRPr="002E00E5" w:rsidRDefault="0071202E" w:rsidP="004C108A">
                            <w:pPr>
                              <w:spacing w:before="0" w:after="0"/>
                              <w:jc w:val="lef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E00E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Problematika dolgoročnega financiranja po preteku sredstev </w:t>
                            </w:r>
                            <w:r w:rsidR="00312249" w:rsidRPr="002E00E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 w:rsidRPr="002E00E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z NOO</w:t>
                            </w:r>
                            <w:r w:rsidR="00CF022C" w:rsidRPr="002E00E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18296C" id="Polje z besedilom 5" o:spid="_x0000_s1029" type="#_x0000_t202" style="position:absolute;margin-left:366.4pt;margin-top:16.2pt;width:351pt;height:352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" fillcolor="#c5e0b4" strokecolor="#ed7d31" strokeweight="1pt">
                <v:path arrowok="t"/>
                <v:textbox>
                  <w:txbxContent>
                    <w:p w14:paraId="0AD2857C" w14:textId="57174204" w:rsidR="0071202E" w:rsidRPr="002E00E5" w:rsidRDefault="0071202E" w:rsidP="00651217">
                      <w:pPr>
                        <w:spacing w:before="0" w:after="0"/>
                        <w:jc w:val="left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2E00E5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Omejitve</w:t>
                      </w:r>
                    </w:p>
                    <w:p w14:paraId="324C6966" w14:textId="38742EA5" w:rsidR="002E00E5" w:rsidRPr="002E00E5" w:rsidRDefault="002E00E5" w:rsidP="0031390E">
                      <w:pPr>
                        <w:spacing w:before="0" w:after="0"/>
                        <w:jc w:val="left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646730A6" w14:textId="28BD056B" w:rsidR="0031390E" w:rsidRDefault="002E00E5" w:rsidP="0031390E">
                      <w:pPr>
                        <w:spacing w:before="0" w:after="160"/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2E00E5">
                        <w:rPr>
                          <w:rFonts w:ascii="Arial" w:hAnsi="Arial" w:cs="Arial"/>
                          <w:sz w:val="18"/>
                          <w:szCs w:val="18"/>
                        </w:rPr>
                        <w:t>Nega v domovih za starejše občane glede na vire ni del projekta NOO.</w:t>
                      </w:r>
                      <w:r w:rsidR="0031390E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="0031390E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</w:r>
                      <w:r w:rsidR="0031390E">
                        <w:rPr>
                          <w:rFonts w:ascii="Arial" w:hAnsi="Arial" w:cs="Arial"/>
                          <w:sz w:val="18"/>
                          <w:szCs w:val="18"/>
                        </w:rPr>
                        <w:t>Financiranje</w:t>
                      </w:r>
                      <w:r w:rsidR="00FE4B7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celotnega projekta</w:t>
                      </w:r>
                      <w:r w:rsidR="0031390E">
                        <w:rPr>
                          <w:rFonts w:ascii="Arial" w:hAnsi="Arial" w:cs="Arial"/>
                          <w:sz w:val="18"/>
                          <w:szCs w:val="18"/>
                        </w:rPr>
                        <w:t>: 8</w:t>
                      </w:r>
                      <w:r w:rsidR="0031390E">
                        <w:rPr>
                          <w:rFonts w:ascii="Arial" w:hAnsi="Arial" w:cs="Arial"/>
                          <w:sz w:val="20"/>
                        </w:rPr>
                        <w:t xml:space="preserve"> mio EUR iz NOO in 1,7 mio EUR iz proračuna</w:t>
                      </w:r>
                      <w:r w:rsidR="00FE4B77">
                        <w:rPr>
                          <w:rFonts w:ascii="Arial" w:hAnsi="Arial" w:cs="Arial"/>
                          <w:sz w:val="20"/>
                        </w:rPr>
                        <w:t>.</w:t>
                      </w:r>
                    </w:p>
                    <w:p w14:paraId="6434ED8F" w14:textId="77777777" w:rsidR="00F02604" w:rsidRPr="002E00E5" w:rsidRDefault="00F02604" w:rsidP="00651217">
                      <w:pPr>
                        <w:spacing w:before="0" w:after="0"/>
                        <w:jc w:val="left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5D8A661B" w14:textId="77777777" w:rsidR="0071202E" w:rsidRPr="002E00E5" w:rsidRDefault="00D619A0" w:rsidP="00651217">
                      <w:pPr>
                        <w:spacing w:before="0" w:after="0"/>
                        <w:jc w:val="left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2E00E5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P</w:t>
                      </w:r>
                      <w:r w:rsidR="0071202E" w:rsidRPr="002E00E5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 xml:space="preserve">ogoji za </w:t>
                      </w:r>
                      <w:r w:rsidR="00651217" w:rsidRPr="002E00E5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implementacijo</w:t>
                      </w:r>
                    </w:p>
                    <w:p w14:paraId="2F2D0BB7" w14:textId="7FC335F3" w:rsidR="0071202E" w:rsidRPr="002E00E5" w:rsidRDefault="004C108A" w:rsidP="00651217">
                      <w:pPr>
                        <w:spacing w:before="0" w:after="0"/>
                        <w:jc w:val="left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Vsaj en povezovalni znak za pridobivanje osebnih podatkov. </w:t>
                      </w:r>
                      <w:r w:rsidR="001504EF" w:rsidRPr="002E00E5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3B8F13D6" w14:textId="77777777" w:rsidR="004C108A" w:rsidRPr="002E00E5" w:rsidRDefault="004C108A" w:rsidP="004C108A">
                      <w:pPr>
                        <w:spacing w:before="0" w:after="0"/>
                        <w:jc w:val="left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2E00E5">
                        <w:rPr>
                          <w:rFonts w:ascii="Arial" w:hAnsi="Arial" w:cs="Arial"/>
                          <w:sz w:val="18"/>
                          <w:szCs w:val="18"/>
                        </w:rPr>
                        <w:t>Poenoten šifrant preiskav.</w:t>
                      </w:r>
                    </w:p>
                    <w:p w14:paraId="6E272DF0" w14:textId="77777777" w:rsidR="0071202E" w:rsidRPr="002E00E5" w:rsidRDefault="0071202E" w:rsidP="00651217">
                      <w:pPr>
                        <w:spacing w:before="0" w:after="0"/>
                        <w:jc w:val="left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2E00E5">
                        <w:rPr>
                          <w:rFonts w:ascii="Arial" w:hAnsi="Arial" w:cs="Arial"/>
                          <w:sz w:val="18"/>
                          <w:szCs w:val="18"/>
                        </w:rPr>
                        <w:t>Poenoten</w:t>
                      </w:r>
                      <w:r w:rsidR="00F02604" w:rsidRPr="002E00E5">
                        <w:rPr>
                          <w:rFonts w:ascii="Arial" w:hAnsi="Arial" w:cs="Arial"/>
                          <w:sz w:val="18"/>
                          <w:szCs w:val="18"/>
                        </w:rPr>
                        <w:t>o naročanje preiskav</w:t>
                      </w:r>
                      <w:r w:rsidR="00651217" w:rsidRPr="002E00E5">
                        <w:rPr>
                          <w:rFonts w:ascii="Arial" w:hAnsi="Arial" w:cs="Arial"/>
                          <w:sz w:val="18"/>
                          <w:szCs w:val="18"/>
                        </w:rPr>
                        <w:t>.</w:t>
                      </w:r>
                    </w:p>
                    <w:p w14:paraId="701A54CF" w14:textId="77777777" w:rsidR="0071202E" w:rsidRPr="002E00E5" w:rsidRDefault="0071202E" w:rsidP="00651217">
                      <w:pPr>
                        <w:spacing w:before="0" w:after="0"/>
                        <w:jc w:val="left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2E00E5">
                        <w:rPr>
                          <w:rFonts w:ascii="Arial" w:hAnsi="Arial" w:cs="Arial"/>
                          <w:sz w:val="18"/>
                          <w:szCs w:val="18"/>
                        </w:rPr>
                        <w:t>Infrastruktura, sposobna neprekinjenega delovanja</w:t>
                      </w:r>
                      <w:r w:rsidR="00651217" w:rsidRPr="002E00E5">
                        <w:rPr>
                          <w:rFonts w:ascii="Arial" w:hAnsi="Arial" w:cs="Arial"/>
                          <w:sz w:val="18"/>
                          <w:szCs w:val="18"/>
                        </w:rPr>
                        <w:t>.</w:t>
                      </w:r>
                    </w:p>
                    <w:p w14:paraId="3D347685" w14:textId="77777777" w:rsidR="00F02604" w:rsidRPr="002E00E5" w:rsidRDefault="00F02604" w:rsidP="00651217">
                      <w:pPr>
                        <w:spacing w:before="0" w:after="0"/>
                        <w:jc w:val="left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20B3A6C2" w14:textId="5F2321C1" w:rsidR="0071202E" w:rsidRPr="002E00E5" w:rsidRDefault="0071202E" w:rsidP="00651217">
                      <w:pPr>
                        <w:spacing w:before="0" w:after="0"/>
                        <w:jc w:val="left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2E00E5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Tveganja</w:t>
                      </w:r>
                    </w:p>
                    <w:p w14:paraId="6F28E9D1" w14:textId="77777777" w:rsidR="002E00E5" w:rsidRPr="002E00E5" w:rsidRDefault="002E00E5" w:rsidP="004C108A">
                      <w:pPr>
                        <w:spacing w:before="0" w:after="0"/>
                        <w:jc w:val="lef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E00E5">
                        <w:rPr>
                          <w:rFonts w:ascii="Arial" w:hAnsi="Arial" w:cs="Arial"/>
                          <w:sz w:val="18"/>
                          <w:szCs w:val="18"/>
                        </w:rPr>
                        <w:t>Nizka zrelost informacijskih sistemov v bolnišnicah.</w:t>
                      </w:r>
                    </w:p>
                    <w:p w14:paraId="0F9EE8D2" w14:textId="77777777" w:rsidR="002E00E5" w:rsidRPr="002E00E5" w:rsidRDefault="002E00E5" w:rsidP="004C108A">
                      <w:pPr>
                        <w:jc w:val="lef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E00E5">
                        <w:rPr>
                          <w:rFonts w:ascii="Arial" w:hAnsi="Arial" w:cs="Arial"/>
                          <w:sz w:val="18"/>
                          <w:szCs w:val="18"/>
                        </w:rPr>
                        <w:t>Nezadostno stanje strežniške opreme, sistemske programske opreme.</w:t>
                      </w:r>
                    </w:p>
                    <w:p w14:paraId="5E56775C" w14:textId="77777777" w:rsidR="002E00E5" w:rsidRPr="002E00E5" w:rsidRDefault="002E00E5" w:rsidP="004C108A">
                      <w:pPr>
                        <w:jc w:val="lef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E00E5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Pomanjkljiva obstoječa osnovna infrastruktura (mreža, </w:t>
                      </w:r>
                      <w:proofErr w:type="spellStart"/>
                      <w:r w:rsidRPr="002E00E5">
                        <w:rPr>
                          <w:rFonts w:ascii="Arial" w:hAnsi="Arial" w:cs="Arial"/>
                          <w:sz w:val="18"/>
                          <w:szCs w:val="18"/>
                        </w:rPr>
                        <w:t>wi</w:t>
                      </w:r>
                      <w:proofErr w:type="spellEnd"/>
                      <w:r w:rsidRPr="002E00E5">
                        <w:rPr>
                          <w:rFonts w:ascii="Arial" w:hAnsi="Arial" w:cs="Arial"/>
                          <w:sz w:val="18"/>
                          <w:szCs w:val="18"/>
                        </w:rPr>
                        <w:t>-fi).</w:t>
                      </w:r>
                    </w:p>
                    <w:p w14:paraId="61D2CDAA" w14:textId="5AF7A5ED" w:rsidR="002E00E5" w:rsidRPr="002E00E5" w:rsidRDefault="002E00E5" w:rsidP="004C108A">
                      <w:pPr>
                        <w:jc w:val="left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2E00E5">
                        <w:rPr>
                          <w:rFonts w:ascii="Arial" w:hAnsi="Arial" w:cs="Arial"/>
                          <w:sz w:val="18"/>
                          <w:szCs w:val="18"/>
                        </w:rPr>
                        <w:t>Zastarele delovne postaje (operacijski sistem, zmogljivosti, iztrošenost).</w:t>
                      </w:r>
                      <w:r w:rsidR="004C108A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155BE90B" w14:textId="062E1ABA" w:rsidR="004C108A" w:rsidRDefault="0071202E" w:rsidP="004C108A">
                      <w:pPr>
                        <w:spacing w:before="0" w:after="0"/>
                        <w:jc w:val="lef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E00E5">
                        <w:rPr>
                          <w:rFonts w:ascii="Arial" w:hAnsi="Arial" w:cs="Arial"/>
                          <w:sz w:val="18"/>
                          <w:szCs w:val="18"/>
                        </w:rPr>
                        <w:t>Velik nabor in heterogenost deležnikov (JZZ, koncesionarji, zasebniki, NIJZ)</w:t>
                      </w:r>
                      <w:r w:rsidR="00651217" w:rsidRPr="002E00E5">
                        <w:rPr>
                          <w:rFonts w:ascii="Arial" w:hAnsi="Arial" w:cs="Arial"/>
                          <w:sz w:val="18"/>
                          <w:szCs w:val="18"/>
                        </w:rPr>
                        <w:t>.</w:t>
                      </w:r>
                    </w:p>
                    <w:p w14:paraId="0D273C72" w14:textId="77777777" w:rsidR="004C108A" w:rsidRDefault="004C108A" w:rsidP="004C108A">
                      <w:pPr>
                        <w:spacing w:before="0" w:after="0"/>
                        <w:jc w:val="lef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495CF4A4" w14:textId="663A29D1" w:rsidR="004C108A" w:rsidRDefault="004C108A" w:rsidP="004C108A">
                      <w:pPr>
                        <w:spacing w:before="0" w:after="0"/>
                        <w:jc w:val="lef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Velikost projekta presega trajanje NOO projekta.</w:t>
                      </w:r>
                    </w:p>
                    <w:p w14:paraId="211A70A5" w14:textId="77777777" w:rsidR="0096644B" w:rsidRPr="002E00E5" w:rsidRDefault="0096644B" w:rsidP="004C108A">
                      <w:pPr>
                        <w:spacing w:before="0" w:after="0"/>
                        <w:jc w:val="lef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40D93C01" w14:textId="7262C29F" w:rsidR="00F02604" w:rsidRDefault="0071202E" w:rsidP="004C108A">
                      <w:pPr>
                        <w:spacing w:before="0" w:after="0"/>
                        <w:jc w:val="lef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E00E5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Integracije lokalnih sistemov </w:t>
                      </w:r>
                      <w:r w:rsidR="00EA50BE" w:rsidRPr="002E00E5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z </w:t>
                      </w:r>
                      <w:proofErr w:type="spellStart"/>
                      <w:r w:rsidR="00EA50BE" w:rsidRPr="002E00E5">
                        <w:rPr>
                          <w:rFonts w:ascii="Arial" w:hAnsi="Arial" w:cs="Arial"/>
                          <w:sz w:val="18"/>
                          <w:szCs w:val="18"/>
                        </w:rPr>
                        <w:t>eTTL</w:t>
                      </w:r>
                      <w:proofErr w:type="spellEnd"/>
                      <w:r w:rsidR="00EA50BE" w:rsidRPr="002E00E5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2E00E5">
                        <w:rPr>
                          <w:rFonts w:ascii="Arial" w:hAnsi="Arial" w:cs="Arial"/>
                          <w:sz w:val="18"/>
                          <w:szCs w:val="18"/>
                        </w:rPr>
                        <w:t>se lahko časovno zavlečejo</w:t>
                      </w:r>
                      <w:r w:rsidR="00CF022C" w:rsidRPr="002E00E5">
                        <w:rPr>
                          <w:rFonts w:ascii="Arial" w:hAnsi="Arial" w:cs="Arial"/>
                          <w:sz w:val="18"/>
                          <w:szCs w:val="18"/>
                        </w:rPr>
                        <w:t>.</w:t>
                      </w:r>
                    </w:p>
                    <w:p w14:paraId="51D154A2" w14:textId="77777777" w:rsidR="004C108A" w:rsidRPr="002E00E5" w:rsidRDefault="004C108A" w:rsidP="004C108A">
                      <w:pPr>
                        <w:spacing w:before="0" w:after="0"/>
                        <w:jc w:val="lef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70499B78" w14:textId="77777777" w:rsidR="004C108A" w:rsidRDefault="00654C54" w:rsidP="004C108A">
                      <w:pPr>
                        <w:spacing w:before="0" w:after="0"/>
                        <w:jc w:val="lef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E00E5">
                        <w:rPr>
                          <w:rFonts w:ascii="Arial" w:hAnsi="Arial" w:cs="Arial"/>
                          <w:sz w:val="18"/>
                          <w:szCs w:val="18"/>
                        </w:rPr>
                        <w:t>T</w:t>
                      </w:r>
                      <w:r w:rsidR="00A75B99" w:rsidRPr="002E00E5">
                        <w:rPr>
                          <w:rFonts w:ascii="Arial" w:hAnsi="Arial" w:cs="Arial"/>
                          <w:sz w:val="18"/>
                          <w:szCs w:val="18"/>
                        </w:rPr>
                        <w:t>ehničn</w:t>
                      </w:r>
                      <w:r w:rsidRPr="002E00E5">
                        <w:rPr>
                          <w:rFonts w:ascii="Arial" w:hAnsi="Arial" w:cs="Arial"/>
                          <w:sz w:val="18"/>
                          <w:szCs w:val="18"/>
                        </w:rPr>
                        <w:t>a</w:t>
                      </w:r>
                      <w:r w:rsidR="00A75B99" w:rsidRPr="002E00E5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A75B99" w:rsidRPr="002E00E5">
                        <w:rPr>
                          <w:rFonts w:ascii="Arial" w:hAnsi="Arial" w:cs="Arial"/>
                          <w:sz w:val="18"/>
                          <w:szCs w:val="18"/>
                        </w:rPr>
                        <w:t>interoperabilnost</w:t>
                      </w:r>
                      <w:proofErr w:type="spellEnd"/>
                      <w:r w:rsidR="00651217" w:rsidRPr="002E00E5">
                        <w:rPr>
                          <w:rFonts w:ascii="Arial" w:hAnsi="Arial" w:cs="Arial"/>
                          <w:sz w:val="18"/>
                          <w:szCs w:val="18"/>
                        </w:rPr>
                        <w:t>.</w:t>
                      </w:r>
                    </w:p>
                    <w:p w14:paraId="31D4A94B" w14:textId="77777777" w:rsidR="004C108A" w:rsidRDefault="004C108A" w:rsidP="004C108A">
                      <w:pPr>
                        <w:spacing w:before="0" w:after="0"/>
                        <w:jc w:val="lef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6C143F49" w14:textId="52DE3644" w:rsidR="0071202E" w:rsidRPr="002E00E5" w:rsidRDefault="0071202E" w:rsidP="004C108A">
                      <w:pPr>
                        <w:spacing w:before="0" w:after="0"/>
                        <w:jc w:val="lef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E00E5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Problematika dolgoročnega financiranja po preteku sredstev </w:t>
                      </w:r>
                      <w:r w:rsidR="00312249" w:rsidRPr="002E00E5">
                        <w:rPr>
                          <w:rFonts w:ascii="Arial" w:hAnsi="Arial" w:cs="Arial"/>
                          <w:sz w:val="18"/>
                          <w:szCs w:val="18"/>
                        </w:rPr>
                        <w:t>i</w:t>
                      </w:r>
                      <w:r w:rsidRPr="002E00E5">
                        <w:rPr>
                          <w:rFonts w:ascii="Arial" w:hAnsi="Arial" w:cs="Arial"/>
                          <w:sz w:val="18"/>
                          <w:szCs w:val="18"/>
                        </w:rPr>
                        <w:t>z NOO</w:t>
                      </w:r>
                      <w:r w:rsidR="00CF022C" w:rsidRPr="002E00E5">
                        <w:rPr>
                          <w:rFonts w:ascii="Arial" w:hAnsi="Arial" w:cs="Arial"/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02343A" w:rsidRPr="0002343A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0F99D66" wp14:editId="21B6DFF3">
                <wp:simplePos x="0" y="0"/>
                <wp:positionH relativeFrom="column">
                  <wp:posOffset>2826044</wp:posOffset>
                </wp:positionH>
                <wp:positionV relativeFrom="paragraph">
                  <wp:posOffset>120156</wp:posOffset>
                </wp:positionV>
                <wp:extent cx="1685925" cy="4510585"/>
                <wp:effectExtent l="0" t="0" r="28575" b="23495"/>
                <wp:wrapNone/>
                <wp:docPr id="6" name="Polje z besedilo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85925" cy="4510585"/>
                        </a:xfrm>
                        <a:prstGeom prst="rect">
                          <a:avLst/>
                        </a:prstGeom>
                        <a:solidFill>
                          <a:srgbClr val="70AD47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A5B9F8C" w14:textId="77777777" w:rsidR="00EA50BE" w:rsidRPr="0002343A" w:rsidRDefault="00EA50BE" w:rsidP="00EA50BE">
                            <w:pPr>
                              <w:spacing w:before="0" w:after="160" w:line="259" w:lineRule="auto"/>
                              <w:jc w:val="lef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02343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Informatizirana zbirka podatkov</w:t>
                            </w:r>
                            <w:r w:rsidR="00E410D1" w:rsidRPr="0002343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, v kateri </w:t>
                            </w:r>
                            <w:r w:rsidR="00B74F88" w:rsidRPr="0002343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se zdravstveni podatki </w:t>
                            </w:r>
                            <w:r w:rsidR="00E410D1" w:rsidRPr="0002343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sistematično </w:t>
                            </w:r>
                            <w:r w:rsidR="00B74F88" w:rsidRPr="0002343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zbira</w:t>
                            </w:r>
                            <w:r w:rsidR="00E410D1" w:rsidRPr="0002343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jo in shranjujejo, s čimer se  ustvari jasna slika </w:t>
                            </w:r>
                            <w:r w:rsidR="00B74F88" w:rsidRPr="0002343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pacientovega zdravstvenega stanja v nj</w:t>
                            </w:r>
                            <w:r w:rsidR="00E410D1" w:rsidRPr="0002343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egovem zdravstvenem kartonu. </w:t>
                            </w:r>
                          </w:p>
                          <w:p w14:paraId="08049621" w14:textId="77777777" w:rsidR="0071202E" w:rsidRPr="0002343A" w:rsidRDefault="0071202E" w:rsidP="00A400EF">
                            <w:pPr>
                              <w:spacing w:before="0" w:after="160" w:line="259" w:lineRule="auto"/>
                              <w:jc w:val="lef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02343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Dostop izvajalcev zdravstvene dejavnosti do podatkov o </w:t>
                            </w:r>
                            <w:r w:rsidR="00EA50BE" w:rsidRPr="0002343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zdravstvenem</w:t>
                            </w:r>
                            <w:r w:rsidR="00A400EF" w:rsidRPr="0002343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stanju </w:t>
                            </w:r>
                            <w:r w:rsidRPr="0002343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pacient</w:t>
                            </w:r>
                            <w:r w:rsidR="00A400EF" w:rsidRPr="0002343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ov</w:t>
                            </w:r>
                            <w:r w:rsidRPr="0002343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ne glede na lokacijo</w:t>
                            </w:r>
                            <w:r w:rsidR="00EA50BE" w:rsidRPr="0002343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3300226B" w14:textId="77777777" w:rsidR="00EA50BE" w:rsidRPr="0002343A" w:rsidRDefault="0071202E" w:rsidP="00A400EF">
                            <w:pPr>
                              <w:spacing w:before="0" w:after="160" w:line="259" w:lineRule="auto"/>
                              <w:jc w:val="lef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02343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Zmanjšanje stroškov hrambe podatkov</w:t>
                            </w:r>
                            <w:r w:rsidR="00EA50BE" w:rsidRPr="0002343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27351FB7" w14:textId="77777777" w:rsidR="00EA50BE" w:rsidRPr="0002343A" w:rsidRDefault="00EA50BE" w:rsidP="00A400EF">
                            <w:pPr>
                              <w:spacing w:before="0" w:after="160" w:line="259" w:lineRule="auto"/>
                              <w:jc w:val="lef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02343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Racionalnejša raba zdravil.</w:t>
                            </w:r>
                          </w:p>
                          <w:p w14:paraId="3C0E75D7" w14:textId="77777777" w:rsidR="00EA50BE" w:rsidRPr="0002343A" w:rsidRDefault="00EA50BE" w:rsidP="00A400EF">
                            <w:pPr>
                              <w:spacing w:before="0" w:after="160" w:line="259" w:lineRule="auto"/>
                              <w:jc w:val="lef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02343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Brezšivna skrb</w:t>
                            </w:r>
                            <w:r w:rsidR="00E410D1" w:rsidRPr="0002343A">
                              <w:rPr>
                                <w:sz w:val="20"/>
                                <w:szCs w:val="18"/>
                              </w:rPr>
                              <w:t>, to je</w:t>
                            </w:r>
                            <w:r w:rsidR="00E410D1" w:rsidRPr="0002343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neprekinjena skrb za pacienta pri prehajanju med ravnmi zdravstvenega varstva</w:t>
                            </w:r>
                            <w:r w:rsidR="0037315B" w:rsidRPr="0002343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11CB8217" w14:textId="303F66FE" w:rsidR="00EA50BE" w:rsidRPr="0002343A" w:rsidRDefault="00E410D1" w:rsidP="00A400EF">
                            <w:pPr>
                              <w:spacing w:before="0" w:after="160" w:line="259" w:lineRule="auto"/>
                              <w:jc w:val="lef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02343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Višja</w:t>
                            </w:r>
                            <w:r w:rsidR="0037315B" w:rsidRPr="0002343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k</w:t>
                            </w:r>
                            <w:r w:rsidR="00EA50BE" w:rsidRPr="0002343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akovost obravnave.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F99D66" id="Polje z besedilom 6" o:spid="_x0000_s1030" type="#_x0000_t202" style="position:absolute;margin-left:222.5pt;margin-top:9.45pt;width:132.75pt;height:355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" fillcolor="#c5e0b4" strokecolor="#ed7d31" strokeweight="1pt">
                <v:path arrowok="t"/>
                <v:textbox>
                  <w:txbxContent>
                    <w:p w14:paraId="5A5B9F8C" w14:textId="77777777" w:rsidR="00EA50BE" w:rsidRPr="0002343A" w:rsidRDefault="00EA50BE" w:rsidP="00EA50BE">
                      <w:pPr>
                        <w:spacing w:before="0" w:after="160" w:line="259" w:lineRule="auto"/>
                        <w:jc w:val="lef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02343A">
                        <w:rPr>
                          <w:rFonts w:ascii="Arial" w:hAnsi="Arial" w:cs="Arial"/>
                          <w:sz w:val="18"/>
                          <w:szCs w:val="18"/>
                        </w:rPr>
                        <w:t>Informatizirana zbirka podatkov</w:t>
                      </w:r>
                      <w:r w:rsidR="00E410D1" w:rsidRPr="0002343A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, v kateri </w:t>
                      </w:r>
                      <w:r w:rsidR="00B74F88" w:rsidRPr="0002343A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se zdravstveni podatki </w:t>
                      </w:r>
                      <w:r w:rsidR="00E410D1" w:rsidRPr="0002343A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sistematično </w:t>
                      </w:r>
                      <w:r w:rsidR="00B74F88" w:rsidRPr="0002343A">
                        <w:rPr>
                          <w:rFonts w:ascii="Arial" w:hAnsi="Arial" w:cs="Arial"/>
                          <w:sz w:val="18"/>
                          <w:szCs w:val="18"/>
                        </w:rPr>
                        <w:t>zbira</w:t>
                      </w:r>
                      <w:r w:rsidR="00E410D1" w:rsidRPr="0002343A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jo in shranjujejo, s čimer se  ustvari jasna slika </w:t>
                      </w:r>
                      <w:r w:rsidR="00B74F88" w:rsidRPr="0002343A">
                        <w:rPr>
                          <w:rFonts w:ascii="Arial" w:hAnsi="Arial" w:cs="Arial"/>
                          <w:sz w:val="18"/>
                          <w:szCs w:val="18"/>
                        </w:rPr>
                        <w:t>pacientovega zdravstvenega stanja v nj</w:t>
                      </w:r>
                      <w:r w:rsidR="00E410D1" w:rsidRPr="0002343A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egovem zdravstvenem kartonu. </w:t>
                      </w:r>
                    </w:p>
                    <w:p w14:paraId="08049621" w14:textId="77777777" w:rsidR="0071202E" w:rsidRPr="0002343A" w:rsidRDefault="0071202E" w:rsidP="00A400EF">
                      <w:pPr>
                        <w:spacing w:before="0" w:after="160" w:line="259" w:lineRule="auto"/>
                        <w:jc w:val="lef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02343A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Dostop izvajalcev zdravstvene dejavnosti do podatkov o </w:t>
                      </w:r>
                      <w:r w:rsidR="00EA50BE" w:rsidRPr="0002343A">
                        <w:rPr>
                          <w:rFonts w:ascii="Arial" w:hAnsi="Arial" w:cs="Arial"/>
                          <w:sz w:val="18"/>
                          <w:szCs w:val="18"/>
                        </w:rPr>
                        <w:t>zdravstvenem</w:t>
                      </w:r>
                      <w:r w:rsidR="00A400EF" w:rsidRPr="0002343A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stanju </w:t>
                      </w:r>
                      <w:r w:rsidRPr="0002343A">
                        <w:rPr>
                          <w:rFonts w:ascii="Arial" w:hAnsi="Arial" w:cs="Arial"/>
                          <w:sz w:val="18"/>
                          <w:szCs w:val="18"/>
                        </w:rPr>
                        <w:t>pacient</w:t>
                      </w:r>
                      <w:r w:rsidR="00A400EF" w:rsidRPr="0002343A">
                        <w:rPr>
                          <w:rFonts w:ascii="Arial" w:hAnsi="Arial" w:cs="Arial"/>
                          <w:sz w:val="18"/>
                          <w:szCs w:val="18"/>
                        </w:rPr>
                        <w:t>ov</w:t>
                      </w:r>
                      <w:r w:rsidRPr="0002343A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ne glede na lokacijo</w:t>
                      </w:r>
                      <w:r w:rsidR="00EA50BE" w:rsidRPr="0002343A">
                        <w:rPr>
                          <w:rFonts w:ascii="Arial" w:hAnsi="Arial" w:cs="Arial"/>
                          <w:sz w:val="18"/>
                          <w:szCs w:val="18"/>
                        </w:rPr>
                        <w:t>.</w:t>
                      </w:r>
                    </w:p>
                    <w:p w14:paraId="3300226B" w14:textId="77777777" w:rsidR="00EA50BE" w:rsidRPr="0002343A" w:rsidRDefault="0071202E" w:rsidP="00A400EF">
                      <w:pPr>
                        <w:spacing w:before="0" w:after="160" w:line="259" w:lineRule="auto"/>
                        <w:jc w:val="lef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02343A">
                        <w:rPr>
                          <w:rFonts w:ascii="Arial" w:hAnsi="Arial" w:cs="Arial"/>
                          <w:sz w:val="18"/>
                          <w:szCs w:val="18"/>
                        </w:rPr>
                        <w:t>Zmanjšanje stroškov hrambe podatkov</w:t>
                      </w:r>
                      <w:r w:rsidR="00EA50BE" w:rsidRPr="0002343A">
                        <w:rPr>
                          <w:rFonts w:ascii="Arial" w:hAnsi="Arial" w:cs="Arial"/>
                          <w:sz w:val="18"/>
                          <w:szCs w:val="18"/>
                        </w:rPr>
                        <w:t>.</w:t>
                      </w:r>
                    </w:p>
                    <w:p w14:paraId="27351FB7" w14:textId="77777777" w:rsidR="00EA50BE" w:rsidRPr="0002343A" w:rsidRDefault="00EA50BE" w:rsidP="00A400EF">
                      <w:pPr>
                        <w:spacing w:before="0" w:after="160" w:line="259" w:lineRule="auto"/>
                        <w:jc w:val="lef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02343A">
                        <w:rPr>
                          <w:rFonts w:ascii="Arial" w:hAnsi="Arial" w:cs="Arial"/>
                          <w:sz w:val="18"/>
                          <w:szCs w:val="18"/>
                        </w:rPr>
                        <w:t>Racionalnejša raba zdravil.</w:t>
                      </w:r>
                    </w:p>
                    <w:p w14:paraId="3C0E75D7" w14:textId="77777777" w:rsidR="00EA50BE" w:rsidRPr="0002343A" w:rsidRDefault="00EA50BE" w:rsidP="00A400EF">
                      <w:pPr>
                        <w:spacing w:before="0" w:after="160" w:line="259" w:lineRule="auto"/>
                        <w:jc w:val="lef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02343A">
                        <w:rPr>
                          <w:rFonts w:ascii="Arial" w:hAnsi="Arial" w:cs="Arial"/>
                          <w:sz w:val="18"/>
                          <w:szCs w:val="18"/>
                        </w:rPr>
                        <w:t>Brezšivna skrb</w:t>
                      </w:r>
                      <w:r w:rsidR="00E410D1" w:rsidRPr="0002343A">
                        <w:rPr>
                          <w:sz w:val="20"/>
                          <w:szCs w:val="18"/>
                        </w:rPr>
                        <w:t>, to je</w:t>
                      </w:r>
                      <w:r w:rsidR="00E410D1" w:rsidRPr="0002343A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neprekinjena skrb za pacienta pri prehajanju med ravnmi zdravstvenega varstva</w:t>
                      </w:r>
                      <w:r w:rsidR="0037315B" w:rsidRPr="0002343A">
                        <w:rPr>
                          <w:rFonts w:ascii="Arial" w:hAnsi="Arial" w:cs="Arial"/>
                          <w:sz w:val="18"/>
                          <w:szCs w:val="18"/>
                        </w:rPr>
                        <w:t>.</w:t>
                      </w:r>
                    </w:p>
                    <w:p w14:paraId="11CB8217" w14:textId="303F66FE" w:rsidR="00EA50BE" w:rsidRPr="0002343A" w:rsidRDefault="00E410D1" w:rsidP="00A400EF">
                      <w:pPr>
                        <w:spacing w:before="0" w:after="160" w:line="259" w:lineRule="auto"/>
                        <w:jc w:val="lef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02343A">
                        <w:rPr>
                          <w:rFonts w:ascii="Arial" w:hAnsi="Arial" w:cs="Arial"/>
                          <w:sz w:val="18"/>
                          <w:szCs w:val="18"/>
                        </w:rPr>
                        <w:t>Višja</w:t>
                      </w:r>
                      <w:r w:rsidR="0037315B" w:rsidRPr="0002343A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k</w:t>
                      </w:r>
                      <w:r w:rsidR="00EA50BE" w:rsidRPr="0002343A">
                        <w:rPr>
                          <w:rFonts w:ascii="Arial" w:hAnsi="Arial" w:cs="Arial"/>
                          <w:sz w:val="18"/>
                          <w:szCs w:val="18"/>
                        </w:rPr>
                        <w:t>akovost obravnave.</w:t>
                      </w:r>
                    </w:p>
                  </w:txbxContent>
                </v:textbox>
              </v:shape>
            </w:pict>
          </mc:Fallback>
        </mc:AlternateContent>
      </w:r>
      <w:r w:rsidR="00BF5047" w:rsidRPr="0002343A">
        <w:rPr>
          <w:noProof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5DFE6E48" wp14:editId="63DB558D">
                <wp:simplePos x="0" y="0"/>
                <wp:positionH relativeFrom="column">
                  <wp:posOffset>-400050</wp:posOffset>
                </wp:positionH>
                <wp:positionV relativeFrom="paragraph">
                  <wp:posOffset>88900</wp:posOffset>
                </wp:positionV>
                <wp:extent cx="3105150" cy="4495800"/>
                <wp:effectExtent l="0" t="0" r="0" b="0"/>
                <wp:wrapSquare wrapText="bothSides"/>
                <wp:docPr id="3" name="Polje z besedilo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05150" cy="4495800"/>
                        </a:xfrm>
                        <a:prstGeom prst="rect">
                          <a:avLst/>
                        </a:prstGeom>
                        <a:solidFill>
                          <a:srgbClr val="ED7D31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9C490E9" w14:textId="77777777" w:rsidR="0071202E" w:rsidRPr="00A400EF" w:rsidRDefault="0071202E" w:rsidP="0071202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A400EF">
                              <w:rPr>
                                <w:rFonts w:ascii="Arial" w:hAnsi="Arial" w:cs="Arial"/>
                                <w:sz w:val="20"/>
                              </w:rPr>
                              <w:t>VIZIJA</w:t>
                            </w:r>
                          </w:p>
                          <w:p w14:paraId="44F81070" w14:textId="77777777" w:rsidR="0071202E" w:rsidRPr="00A400EF" w:rsidRDefault="0037315B" w:rsidP="0071202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Vzpostaviti </w:t>
                            </w:r>
                            <w:r w:rsidRPr="0037315B">
                              <w:rPr>
                                <w:rFonts w:ascii="Arial" w:hAnsi="Arial" w:cs="Arial"/>
                                <w:sz w:val="20"/>
                              </w:rPr>
                              <w:t>informacijski sistem za spremljanje in sledenje bolnikovih vitalnih znakov v realnem času ter spremljanje in upravljanje terapij.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Z uporabo sodobnih</w:t>
                            </w:r>
                            <w:r w:rsidRPr="00A400EF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 w:rsidR="0071202E" w:rsidRPr="00A400EF">
                              <w:rPr>
                                <w:rFonts w:ascii="Arial" w:hAnsi="Arial" w:cs="Arial"/>
                                <w:sz w:val="20"/>
                              </w:rPr>
                              <w:t>tehnologij zdrav</w:t>
                            </w:r>
                            <w:r w:rsidR="00B03B98" w:rsidRPr="00A400EF">
                              <w:rPr>
                                <w:rFonts w:ascii="Arial" w:hAnsi="Arial" w:cs="Arial"/>
                                <w:sz w:val="20"/>
                              </w:rPr>
                              <w:t xml:space="preserve">stvenim delavcem </w:t>
                            </w:r>
                            <w:r w:rsidR="0071202E" w:rsidRPr="00A400EF">
                              <w:rPr>
                                <w:rFonts w:ascii="Arial" w:hAnsi="Arial" w:cs="Arial"/>
                                <w:sz w:val="20"/>
                              </w:rPr>
                              <w:t>na pametni tablici namesto na papirnem kartonu omogoč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iti</w:t>
                            </w:r>
                            <w:r w:rsidR="0071202E" w:rsidRPr="00A400EF">
                              <w:rPr>
                                <w:rFonts w:ascii="Arial" w:hAnsi="Arial" w:cs="Arial"/>
                                <w:sz w:val="20"/>
                              </w:rPr>
                              <w:t xml:space="preserve"> vpogled v vse pomembne podatke za zdravljenje pacienta, takojšnji in natančen vnos podatkov ter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vzpostaviti</w:t>
                            </w:r>
                            <w:r w:rsidR="0071202E" w:rsidRPr="00A400EF">
                              <w:rPr>
                                <w:rFonts w:ascii="Arial" w:hAnsi="Arial" w:cs="Arial"/>
                                <w:sz w:val="20"/>
                              </w:rPr>
                              <w:t xml:space="preserve"> večjo varnost terapij in točnost zdravstvenih podatkov.</w:t>
                            </w:r>
                          </w:p>
                          <w:p w14:paraId="7B9B71B3" w14:textId="438B5D5A" w:rsidR="0071202E" w:rsidRPr="00A400EF" w:rsidRDefault="0071202E" w:rsidP="0071202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A400EF">
                              <w:rPr>
                                <w:rFonts w:ascii="Arial" w:hAnsi="Arial" w:cs="Arial"/>
                                <w:sz w:val="20"/>
                              </w:rPr>
                              <w:t xml:space="preserve">Podatki so v realnem času na voljo ostalim zdravstvenim delavcem pri izvajalcu zdravstvene </w:t>
                            </w:r>
                            <w:r w:rsidR="00046918" w:rsidRPr="00A400EF">
                              <w:rPr>
                                <w:rFonts w:ascii="Arial" w:hAnsi="Arial" w:cs="Arial"/>
                                <w:sz w:val="20"/>
                              </w:rPr>
                              <w:t>dejavnosti</w:t>
                            </w:r>
                            <w:r w:rsidRPr="00A400EF">
                              <w:rPr>
                                <w:rFonts w:ascii="Arial" w:hAnsi="Arial" w:cs="Arial"/>
                                <w:sz w:val="20"/>
                              </w:rPr>
                              <w:t>.</w:t>
                            </w:r>
                            <w:r w:rsidR="00046918" w:rsidRPr="00A400EF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 w:rsidRPr="00A400EF">
                              <w:rPr>
                                <w:rFonts w:ascii="Arial" w:hAnsi="Arial" w:cs="Arial"/>
                                <w:sz w:val="20"/>
                              </w:rPr>
                              <w:t xml:space="preserve">Podatki so v realnem času shranjeni v </w:t>
                            </w:r>
                            <w:r w:rsidR="00CB3F4D" w:rsidRPr="00CB3F4D">
                              <w:rPr>
                                <w:rFonts w:ascii="Arial" w:hAnsi="Arial" w:cs="Arial"/>
                                <w:sz w:val="20"/>
                              </w:rPr>
                              <w:t xml:space="preserve">centralnem elektronskem zdravstvenem zapisu </w:t>
                            </w:r>
                            <w:r w:rsidR="00CB3F4D">
                              <w:rPr>
                                <w:rFonts w:ascii="Arial" w:hAnsi="Arial" w:cs="Arial"/>
                                <w:sz w:val="20"/>
                              </w:rPr>
                              <w:t xml:space="preserve">ali </w:t>
                            </w:r>
                            <w:r w:rsidRPr="00A400EF">
                              <w:rPr>
                                <w:rFonts w:ascii="Arial" w:hAnsi="Arial" w:cs="Arial"/>
                                <w:sz w:val="20"/>
                              </w:rPr>
                              <w:t>CRPP</w:t>
                            </w:r>
                            <w:r w:rsidR="00046918" w:rsidRPr="00A400EF">
                              <w:rPr>
                                <w:rFonts w:ascii="Arial" w:hAnsi="Arial" w:cs="Arial"/>
                                <w:sz w:val="20"/>
                              </w:rPr>
                              <w:t xml:space="preserve"> in </w:t>
                            </w:r>
                            <w:r w:rsidRPr="00A400EF">
                              <w:rPr>
                                <w:rFonts w:ascii="Arial" w:hAnsi="Arial" w:cs="Arial"/>
                                <w:sz w:val="20"/>
                              </w:rPr>
                              <w:t xml:space="preserve">znotraj </w:t>
                            </w:r>
                            <w:proofErr w:type="spellStart"/>
                            <w:r w:rsidRPr="00A400EF">
                              <w:rPr>
                                <w:rFonts w:ascii="Arial" w:hAnsi="Arial" w:cs="Arial"/>
                                <w:sz w:val="20"/>
                              </w:rPr>
                              <w:t>zNET</w:t>
                            </w:r>
                            <w:proofErr w:type="spellEnd"/>
                            <w:r w:rsidRPr="00A400EF">
                              <w:rPr>
                                <w:rFonts w:ascii="Arial" w:hAnsi="Arial" w:cs="Arial"/>
                                <w:sz w:val="20"/>
                              </w:rPr>
                              <w:t xml:space="preserve"> omrežja </w:t>
                            </w:r>
                            <w:r w:rsidR="00B03B98" w:rsidRPr="00A400EF">
                              <w:rPr>
                                <w:rFonts w:ascii="Arial" w:hAnsi="Arial" w:cs="Arial"/>
                                <w:sz w:val="20"/>
                              </w:rPr>
                              <w:t xml:space="preserve">omogočajo varen dostop </w:t>
                            </w:r>
                            <w:r w:rsidR="00046918" w:rsidRPr="00A400EF">
                              <w:rPr>
                                <w:rFonts w:ascii="Arial" w:hAnsi="Arial" w:cs="Arial"/>
                                <w:sz w:val="20"/>
                              </w:rPr>
                              <w:t xml:space="preserve">pooblaščenim osebam </w:t>
                            </w:r>
                            <w:r w:rsidRPr="00A400EF">
                              <w:rPr>
                                <w:rFonts w:ascii="Arial" w:hAnsi="Arial" w:cs="Arial"/>
                                <w:sz w:val="20"/>
                              </w:rPr>
                              <w:t>in spoštovanje pacient</w:t>
                            </w:r>
                            <w:r w:rsidR="00B03B98" w:rsidRPr="00A400EF">
                              <w:rPr>
                                <w:rFonts w:ascii="Arial" w:hAnsi="Arial" w:cs="Arial"/>
                                <w:sz w:val="20"/>
                              </w:rPr>
                              <w:t>ovih pravic</w:t>
                            </w:r>
                            <w:r w:rsidR="00046918" w:rsidRPr="00A400EF">
                              <w:rPr>
                                <w:rFonts w:ascii="Arial" w:hAnsi="Arial" w:cs="Arial"/>
                                <w:sz w:val="20"/>
                              </w:rPr>
                              <w:t>.</w:t>
                            </w:r>
                          </w:p>
                          <w:p w14:paraId="1565D824" w14:textId="77777777" w:rsidR="0071202E" w:rsidRDefault="0071202E" w:rsidP="0071202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FE6E48" id="Polje z besedilom 3" o:spid="_x0000_s1031" type="#_x0000_t202" style="position:absolute;margin-left:-31.5pt;margin-top:7pt;width:244.5pt;height:354pt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" fillcolor="#f4b183" strokecolor="#ed7d31" strokeweight="1pt">
                <v:path arrowok="t"/>
                <v:textbox>
                  <w:txbxContent>
                    <w:p w14:paraId="39C490E9" w14:textId="77777777" w:rsidR="0071202E" w:rsidRPr="00A400EF" w:rsidRDefault="0071202E" w:rsidP="0071202E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A400EF">
                        <w:rPr>
                          <w:rFonts w:ascii="Arial" w:hAnsi="Arial" w:cs="Arial"/>
                          <w:sz w:val="20"/>
                        </w:rPr>
                        <w:t>VIZIJA</w:t>
                      </w:r>
                    </w:p>
                    <w:p w14:paraId="44F81070" w14:textId="77777777" w:rsidR="0071202E" w:rsidRPr="00A400EF" w:rsidRDefault="0037315B" w:rsidP="0071202E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Vzpostaviti </w:t>
                      </w:r>
                      <w:r w:rsidRPr="0037315B">
                        <w:rPr>
                          <w:rFonts w:ascii="Arial" w:hAnsi="Arial" w:cs="Arial"/>
                          <w:sz w:val="20"/>
                        </w:rPr>
                        <w:t>informacijski sistem za spremljanje in sledenje bolnikovih vitalnih znakov v realnem času ter spremljanje in upravljanje terapij.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Z uporabo sodobnih</w:t>
                      </w:r>
                      <w:r w:rsidRPr="00A400EF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r w:rsidR="0071202E" w:rsidRPr="00A400EF">
                        <w:rPr>
                          <w:rFonts w:ascii="Arial" w:hAnsi="Arial" w:cs="Arial"/>
                          <w:sz w:val="20"/>
                        </w:rPr>
                        <w:t>tehnologij zdrav</w:t>
                      </w:r>
                      <w:r w:rsidR="00B03B98" w:rsidRPr="00A400EF">
                        <w:rPr>
                          <w:rFonts w:ascii="Arial" w:hAnsi="Arial" w:cs="Arial"/>
                          <w:sz w:val="20"/>
                        </w:rPr>
                        <w:t xml:space="preserve">stvenim delavcem </w:t>
                      </w:r>
                      <w:r w:rsidR="0071202E" w:rsidRPr="00A400EF">
                        <w:rPr>
                          <w:rFonts w:ascii="Arial" w:hAnsi="Arial" w:cs="Arial"/>
                          <w:sz w:val="20"/>
                        </w:rPr>
                        <w:t>na pametni tablici namesto na papirnem kartonu omogoč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iti</w:t>
                      </w:r>
                      <w:r w:rsidR="0071202E" w:rsidRPr="00A400EF">
                        <w:rPr>
                          <w:rFonts w:ascii="Arial" w:hAnsi="Arial" w:cs="Arial"/>
                          <w:sz w:val="20"/>
                        </w:rPr>
                        <w:t xml:space="preserve"> vpogled v vse pomembne podatke za zdravljenje pacienta, takojšnji in natančen vnos podatkov ter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vzpostaviti</w:t>
                      </w:r>
                      <w:r w:rsidR="0071202E" w:rsidRPr="00A400EF">
                        <w:rPr>
                          <w:rFonts w:ascii="Arial" w:hAnsi="Arial" w:cs="Arial"/>
                          <w:sz w:val="20"/>
                        </w:rPr>
                        <w:t xml:space="preserve"> večjo varnost terapij in točnost zdravstvenih podatkov.</w:t>
                      </w:r>
                    </w:p>
                    <w:p w14:paraId="7B9B71B3" w14:textId="438B5D5A" w:rsidR="0071202E" w:rsidRPr="00A400EF" w:rsidRDefault="0071202E" w:rsidP="0071202E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A400EF">
                        <w:rPr>
                          <w:rFonts w:ascii="Arial" w:hAnsi="Arial" w:cs="Arial"/>
                          <w:sz w:val="20"/>
                        </w:rPr>
                        <w:t xml:space="preserve">Podatki so v realnem času na voljo ostalim zdravstvenim delavcem pri izvajalcu zdravstvene </w:t>
                      </w:r>
                      <w:r w:rsidR="00046918" w:rsidRPr="00A400EF">
                        <w:rPr>
                          <w:rFonts w:ascii="Arial" w:hAnsi="Arial" w:cs="Arial"/>
                          <w:sz w:val="20"/>
                        </w:rPr>
                        <w:t>dejavnosti</w:t>
                      </w:r>
                      <w:r w:rsidRPr="00A400EF">
                        <w:rPr>
                          <w:rFonts w:ascii="Arial" w:hAnsi="Arial" w:cs="Arial"/>
                          <w:sz w:val="20"/>
                        </w:rPr>
                        <w:t>.</w:t>
                      </w:r>
                      <w:r w:rsidR="00046918" w:rsidRPr="00A400EF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r w:rsidRPr="00A400EF">
                        <w:rPr>
                          <w:rFonts w:ascii="Arial" w:hAnsi="Arial" w:cs="Arial"/>
                          <w:sz w:val="20"/>
                        </w:rPr>
                        <w:t xml:space="preserve">Podatki so v realnem času shranjeni v </w:t>
                      </w:r>
                      <w:r w:rsidR="00CB3F4D" w:rsidRPr="00CB3F4D">
                        <w:rPr>
                          <w:rFonts w:ascii="Arial" w:hAnsi="Arial" w:cs="Arial"/>
                          <w:sz w:val="20"/>
                        </w:rPr>
                        <w:t xml:space="preserve">centralnem elektronskem zdravstvenem zapisu </w:t>
                      </w:r>
                      <w:r w:rsidR="00CB3F4D">
                        <w:rPr>
                          <w:rFonts w:ascii="Arial" w:hAnsi="Arial" w:cs="Arial"/>
                          <w:sz w:val="20"/>
                        </w:rPr>
                        <w:t xml:space="preserve">ali </w:t>
                      </w:r>
                      <w:r w:rsidRPr="00A400EF">
                        <w:rPr>
                          <w:rFonts w:ascii="Arial" w:hAnsi="Arial" w:cs="Arial"/>
                          <w:sz w:val="20"/>
                        </w:rPr>
                        <w:t>CRPP</w:t>
                      </w:r>
                      <w:r w:rsidR="00046918" w:rsidRPr="00A400EF">
                        <w:rPr>
                          <w:rFonts w:ascii="Arial" w:hAnsi="Arial" w:cs="Arial"/>
                          <w:sz w:val="20"/>
                        </w:rPr>
                        <w:t xml:space="preserve"> in </w:t>
                      </w:r>
                      <w:r w:rsidRPr="00A400EF">
                        <w:rPr>
                          <w:rFonts w:ascii="Arial" w:hAnsi="Arial" w:cs="Arial"/>
                          <w:sz w:val="20"/>
                        </w:rPr>
                        <w:t xml:space="preserve">znotraj </w:t>
                      </w:r>
                      <w:proofErr w:type="spellStart"/>
                      <w:r w:rsidRPr="00A400EF">
                        <w:rPr>
                          <w:rFonts w:ascii="Arial" w:hAnsi="Arial" w:cs="Arial"/>
                          <w:sz w:val="20"/>
                        </w:rPr>
                        <w:t>zNET</w:t>
                      </w:r>
                      <w:proofErr w:type="spellEnd"/>
                      <w:r w:rsidRPr="00A400EF">
                        <w:rPr>
                          <w:rFonts w:ascii="Arial" w:hAnsi="Arial" w:cs="Arial"/>
                          <w:sz w:val="20"/>
                        </w:rPr>
                        <w:t xml:space="preserve"> omrežja </w:t>
                      </w:r>
                      <w:r w:rsidR="00B03B98" w:rsidRPr="00A400EF">
                        <w:rPr>
                          <w:rFonts w:ascii="Arial" w:hAnsi="Arial" w:cs="Arial"/>
                          <w:sz w:val="20"/>
                        </w:rPr>
                        <w:t xml:space="preserve">omogočajo varen dostop </w:t>
                      </w:r>
                      <w:r w:rsidR="00046918" w:rsidRPr="00A400EF">
                        <w:rPr>
                          <w:rFonts w:ascii="Arial" w:hAnsi="Arial" w:cs="Arial"/>
                          <w:sz w:val="20"/>
                        </w:rPr>
                        <w:t xml:space="preserve">pooblaščenim osebam </w:t>
                      </w:r>
                      <w:r w:rsidRPr="00A400EF">
                        <w:rPr>
                          <w:rFonts w:ascii="Arial" w:hAnsi="Arial" w:cs="Arial"/>
                          <w:sz w:val="20"/>
                        </w:rPr>
                        <w:t>in spoštovanje pacient</w:t>
                      </w:r>
                      <w:r w:rsidR="00B03B98" w:rsidRPr="00A400EF">
                        <w:rPr>
                          <w:rFonts w:ascii="Arial" w:hAnsi="Arial" w:cs="Arial"/>
                          <w:sz w:val="20"/>
                        </w:rPr>
                        <w:t>ovih pravic</w:t>
                      </w:r>
                      <w:r w:rsidR="00046918" w:rsidRPr="00A400EF">
                        <w:rPr>
                          <w:rFonts w:ascii="Arial" w:hAnsi="Arial" w:cs="Arial"/>
                          <w:sz w:val="20"/>
                        </w:rPr>
                        <w:t>.</w:t>
                      </w:r>
                    </w:p>
                    <w:p w14:paraId="1565D824" w14:textId="77777777" w:rsidR="0071202E" w:rsidRDefault="0071202E" w:rsidP="0071202E"/>
                  </w:txbxContent>
                </v:textbox>
                <w10:wrap type="square"/>
              </v:shape>
            </w:pict>
          </mc:Fallback>
        </mc:AlternateContent>
      </w:r>
    </w:p>
    <w:p w14:paraId="1BEC0251" w14:textId="77777777" w:rsidR="0071202E" w:rsidRPr="0002343A" w:rsidRDefault="0071202E" w:rsidP="0071202E">
      <w:pPr>
        <w:spacing w:before="0" w:after="160" w:line="259" w:lineRule="auto"/>
        <w:jc w:val="left"/>
        <w:rPr>
          <w:rFonts w:ascii="Calibri" w:eastAsia="Calibri" w:hAnsi="Calibri" w:cs="Arial"/>
          <w:szCs w:val="22"/>
          <w:lang w:eastAsia="en-US"/>
        </w:rPr>
      </w:pPr>
    </w:p>
    <w:p w14:paraId="48218DAE" w14:textId="77777777" w:rsidR="0071202E" w:rsidRPr="0002343A" w:rsidRDefault="0071202E" w:rsidP="0071202E">
      <w:pPr>
        <w:spacing w:before="0" w:after="160" w:line="259" w:lineRule="auto"/>
        <w:jc w:val="left"/>
        <w:rPr>
          <w:rFonts w:ascii="Calibri" w:eastAsia="Calibri" w:hAnsi="Calibri" w:cs="Arial"/>
          <w:szCs w:val="22"/>
          <w:lang w:eastAsia="en-US"/>
        </w:rPr>
      </w:pPr>
    </w:p>
    <w:p w14:paraId="4A452527" w14:textId="77777777" w:rsidR="0071202E" w:rsidRPr="0002343A" w:rsidRDefault="0071202E" w:rsidP="0071202E">
      <w:pPr>
        <w:spacing w:before="0" w:after="160" w:line="259" w:lineRule="auto"/>
        <w:jc w:val="left"/>
        <w:rPr>
          <w:rFonts w:ascii="Calibri" w:eastAsia="Calibri" w:hAnsi="Calibri" w:cs="Arial"/>
          <w:szCs w:val="22"/>
          <w:lang w:eastAsia="en-US"/>
        </w:rPr>
      </w:pPr>
    </w:p>
    <w:p w14:paraId="59AF13F2" w14:textId="77777777" w:rsidR="0071202E" w:rsidRPr="0002343A" w:rsidRDefault="0071202E" w:rsidP="0071202E">
      <w:pPr>
        <w:spacing w:before="0" w:after="160" w:line="259" w:lineRule="auto"/>
        <w:jc w:val="left"/>
        <w:rPr>
          <w:rFonts w:ascii="Calibri" w:eastAsia="Calibri" w:hAnsi="Calibri" w:cs="Arial"/>
          <w:szCs w:val="22"/>
          <w:lang w:eastAsia="en-US"/>
        </w:rPr>
      </w:pPr>
    </w:p>
    <w:p w14:paraId="2C9D0F65" w14:textId="1FCD005F" w:rsidR="0071202E" w:rsidRPr="0002343A" w:rsidRDefault="0071202E" w:rsidP="0071202E">
      <w:pPr>
        <w:spacing w:before="0" w:after="160" w:line="259" w:lineRule="auto"/>
        <w:jc w:val="left"/>
        <w:rPr>
          <w:rFonts w:ascii="Calibri" w:eastAsia="Calibri" w:hAnsi="Calibri" w:cs="Arial"/>
          <w:szCs w:val="22"/>
          <w:lang w:eastAsia="en-US"/>
        </w:rPr>
      </w:pPr>
    </w:p>
    <w:p w14:paraId="20645F6C" w14:textId="4E38A5DD" w:rsidR="0071202E" w:rsidRPr="0002343A" w:rsidRDefault="0071202E" w:rsidP="0071202E">
      <w:pPr>
        <w:spacing w:before="0" w:after="160" w:line="259" w:lineRule="auto"/>
        <w:jc w:val="left"/>
        <w:rPr>
          <w:rFonts w:ascii="Calibri" w:eastAsia="Calibri" w:hAnsi="Calibri" w:cs="Arial"/>
          <w:szCs w:val="22"/>
          <w:lang w:eastAsia="en-US"/>
        </w:rPr>
      </w:pPr>
    </w:p>
    <w:p w14:paraId="45AD81E2" w14:textId="31887C92" w:rsidR="0071202E" w:rsidRPr="0002343A" w:rsidRDefault="0071202E" w:rsidP="0071202E">
      <w:pPr>
        <w:spacing w:before="0" w:after="160" w:line="259" w:lineRule="auto"/>
        <w:jc w:val="left"/>
        <w:rPr>
          <w:rFonts w:ascii="Calibri" w:eastAsia="Calibri" w:hAnsi="Calibri" w:cs="Arial"/>
          <w:szCs w:val="22"/>
          <w:lang w:eastAsia="en-US"/>
        </w:rPr>
      </w:pPr>
    </w:p>
    <w:p w14:paraId="2C5C982A" w14:textId="54ADBC74" w:rsidR="0071202E" w:rsidRPr="0002343A" w:rsidRDefault="0071202E" w:rsidP="0071202E">
      <w:pPr>
        <w:spacing w:before="0" w:after="160" w:line="259" w:lineRule="auto"/>
        <w:jc w:val="left"/>
        <w:rPr>
          <w:rFonts w:ascii="Calibri" w:eastAsia="Calibri" w:hAnsi="Calibri" w:cs="Arial"/>
          <w:szCs w:val="22"/>
          <w:lang w:eastAsia="en-US"/>
        </w:rPr>
      </w:pPr>
    </w:p>
    <w:p w14:paraId="77464DA9" w14:textId="24B9B709" w:rsidR="0071202E" w:rsidRPr="0002343A" w:rsidRDefault="002D0478" w:rsidP="0071202E">
      <w:pPr>
        <w:spacing w:before="0" w:after="160" w:line="259" w:lineRule="auto"/>
        <w:jc w:val="left"/>
        <w:rPr>
          <w:rFonts w:ascii="Calibri" w:eastAsia="Calibri" w:hAnsi="Calibri" w:cs="Arial"/>
          <w:szCs w:val="22"/>
          <w:lang w:eastAsia="en-US"/>
        </w:rPr>
      </w:pPr>
      <w:r w:rsidRPr="0002343A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4D9A863" wp14:editId="74B09FB0">
                <wp:simplePos x="0" y="0"/>
                <wp:positionH relativeFrom="column">
                  <wp:posOffset>-242874</wp:posOffset>
                </wp:positionH>
                <wp:positionV relativeFrom="paragraph">
                  <wp:posOffset>277135</wp:posOffset>
                </wp:positionV>
                <wp:extent cx="2328545" cy="1478915"/>
                <wp:effectExtent l="0" t="0" r="0" b="0"/>
                <wp:wrapNone/>
                <wp:docPr id="2" name="Polje z besedilo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28545" cy="1478915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6B05DE1" w14:textId="77777777" w:rsidR="0071202E" w:rsidRPr="00884A3A" w:rsidRDefault="0071202E" w:rsidP="0071202E">
                            <w:pPr>
                              <w:rPr>
                                <w:rFonts w:ascii="Arial" w:hAnsi="Arial" w:cs="Arial"/>
                                <w:color w:val="FFFFFF"/>
                                <w:sz w:val="20"/>
                              </w:rPr>
                            </w:pPr>
                            <w:r w:rsidRPr="00884A3A">
                              <w:rPr>
                                <w:rFonts w:ascii="Arial" w:hAnsi="Arial" w:cs="Arial"/>
                                <w:color w:val="FFFFFF"/>
                                <w:sz w:val="20"/>
                              </w:rPr>
                              <w:t>CILJI</w:t>
                            </w:r>
                          </w:p>
                          <w:p w14:paraId="770E48E4" w14:textId="77777777" w:rsidR="00654C54" w:rsidRPr="00884A3A" w:rsidRDefault="00654C54" w:rsidP="0071202E">
                            <w:pPr>
                              <w:rPr>
                                <w:rFonts w:ascii="Arial" w:hAnsi="Arial" w:cs="Arial"/>
                                <w:color w:val="FFFFFF"/>
                                <w:sz w:val="20"/>
                              </w:rPr>
                            </w:pPr>
                            <w:r w:rsidRPr="00884A3A">
                              <w:rPr>
                                <w:rFonts w:ascii="Arial" w:hAnsi="Arial" w:cs="Arial"/>
                                <w:color w:val="FFFFFF"/>
                                <w:sz w:val="20"/>
                              </w:rPr>
                              <w:t>Postopna in nadzirana uvedba nove digitalne storitve in digitalizacija obstoječih</w:t>
                            </w:r>
                            <w:r w:rsidR="001A51A1" w:rsidRPr="00884A3A">
                              <w:rPr>
                                <w:rFonts w:ascii="Arial" w:hAnsi="Arial" w:cs="Arial"/>
                                <w:color w:val="FFFFFF"/>
                                <w:sz w:val="20"/>
                              </w:rPr>
                              <w:t xml:space="preserve"> procesov</w:t>
                            </w:r>
                            <w:r w:rsidRPr="00884A3A">
                              <w:rPr>
                                <w:rFonts w:ascii="Arial" w:hAnsi="Arial" w:cs="Arial"/>
                                <w:color w:val="FFFFFF"/>
                                <w:sz w:val="20"/>
                              </w:rPr>
                              <w:t>.</w:t>
                            </w:r>
                          </w:p>
                          <w:p w14:paraId="7A0F4FF5" w14:textId="77777777" w:rsidR="0071202E" w:rsidRPr="00884A3A" w:rsidRDefault="0071202E" w:rsidP="0071202E">
                            <w:pPr>
                              <w:rPr>
                                <w:rFonts w:ascii="Arial" w:hAnsi="Arial" w:cs="Arial"/>
                                <w:color w:val="FFFFFF"/>
                                <w:sz w:val="20"/>
                              </w:rPr>
                            </w:pPr>
                            <w:r w:rsidRPr="00884A3A">
                              <w:rPr>
                                <w:rFonts w:ascii="Arial" w:hAnsi="Arial" w:cs="Arial"/>
                                <w:color w:val="FFFFFF"/>
                                <w:sz w:val="20"/>
                              </w:rPr>
                              <w:t xml:space="preserve">100% pokritost </w:t>
                            </w:r>
                            <w:r w:rsidR="000A093C" w:rsidRPr="00884A3A">
                              <w:rPr>
                                <w:rFonts w:ascii="Arial" w:hAnsi="Arial" w:cs="Arial"/>
                                <w:color w:val="FFFFFF"/>
                                <w:sz w:val="20"/>
                              </w:rPr>
                              <w:t>javnih zdravstvenih zavodov na sekundarni in terciarni ravni</w:t>
                            </w:r>
                            <w:r w:rsidR="00654C54" w:rsidRPr="00884A3A">
                              <w:rPr>
                                <w:rFonts w:ascii="Arial" w:hAnsi="Arial" w:cs="Arial"/>
                                <w:color w:val="FFFFFF"/>
                                <w:sz w:val="20"/>
                              </w:rPr>
                              <w:t>.</w:t>
                            </w:r>
                          </w:p>
                          <w:p w14:paraId="387B5108" w14:textId="77777777" w:rsidR="0071202E" w:rsidRPr="00F02604" w:rsidRDefault="0071202E" w:rsidP="0071202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14:paraId="6DE07074" w14:textId="77777777" w:rsidR="0071202E" w:rsidRPr="00B07BE8" w:rsidRDefault="0071202E" w:rsidP="0071202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646F618" w14:textId="77777777" w:rsidR="0071202E" w:rsidRPr="00B07BE8" w:rsidRDefault="0071202E" w:rsidP="0071202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B5BDC8B" w14:textId="77777777" w:rsidR="0071202E" w:rsidRDefault="0071202E" w:rsidP="0071202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D9A863" id="Polje z besedilom 2" o:spid="_x0000_s1032" type="#_x0000_t202" style="position:absolute;margin-left:-19.1pt;margin-top:21.8pt;width:183.35pt;height:116.4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" fillcolor="#4472c4" stroked="f" strokeweight="1pt">
                <v:textbox>
                  <w:txbxContent>
                    <w:p w14:paraId="46B05DE1" w14:textId="77777777" w:rsidR="0071202E" w:rsidRPr="00884A3A" w:rsidRDefault="0071202E" w:rsidP="0071202E">
                      <w:pPr>
                        <w:rPr>
                          <w:rFonts w:ascii="Arial" w:hAnsi="Arial" w:cs="Arial"/>
                          <w:color w:val="FFFFFF"/>
                          <w:sz w:val="20"/>
                        </w:rPr>
                      </w:pPr>
                      <w:r w:rsidRPr="00884A3A">
                        <w:rPr>
                          <w:rFonts w:ascii="Arial" w:hAnsi="Arial" w:cs="Arial"/>
                          <w:color w:val="FFFFFF"/>
                          <w:sz w:val="20"/>
                        </w:rPr>
                        <w:t>CILJI</w:t>
                      </w:r>
                    </w:p>
                    <w:p w14:paraId="770E48E4" w14:textId="77777777" w:rsidR="00654C54" w:rsidRPr="00884A3A" w:rsidRDefault="00654C54" w:rsidP="0071202E">
                      <w:pPr>
                        <w:rPr>
                          <w:rFonts w:ascii="Arial" w:hAnsi="Arial" w:cs="Arial"/>
                          <w:color w:val="FFFFFF"/>
                          <w:sz w:val="20"/>
                        </w:rPr>
                      </w:pPr>
                      <w:r w:rsidRPr="00884A3A">
                        <w:rPr>
                          <w:rFonts w:ascii="Arial" w:hAnsi="Arial" w:cs="Arial"/>
                          <w:color w:val="FFFFFF"/>
                          <w:sz w:val="20"/>
                        </w:rPr>
                        <w:t>Postopna in nadzirana uvedba nove digitalne storitve in digitalizacija obstoječih</w:t>
                      </w:r>
                      <w:r w:rsidR="001A51A1" w:rsidRPr="00884A3A">
                        <w:rPr>
                          <w:rFonts w:ascii="Arial" w:hAnsi="Arial" w:cs="Arial"/>
                          <w:color w:val="FFFFFF"/>
                          <w:sz w:val="20"/>
                        </w:rPr>
                        <w:t xml:space="preserve"> procesov</w:t>
                      </w:r>
                      <w:r w:rsidRPr="00884A3A">
                        <w:rPr>
                          <w:rFonts w:ascii="Arial" w:hAnsi="Arial" w:cs="Arial"/>
                          <w:color w:val="FFFFFF"/>
                          <w:sz w:val="20"/>
                        </w:rPr>
                        <w:t>.</w:t>
                      </w:r>
                    </w:p>
                    <w:p w14:paraId="7A0F4FF5" w14:textId="77777777" w:rsidR="0071202E" w:rsidRPr="00884A3A" w:rsidRDefault="0071202E" w:rsidP="0071202E">
                      <w:pPr>
                        <w:rPr>
                          <w:rFonts w:ascii="Arial" w:hAnsi="Arial" w:cs="Arial"/>
                          <w:color w:val="FFFFFF"/>
                          <w:sz w:val="20"/>
                        </w:rPr>
                      </w:pPr>
                      <w:r w:rsidRPr="00884A3A">
                        <w:rPr>
                          <w:rFonts w:ascii="Arial" w:hAnsi="Arial" w:cs="Arial"/>
                          <w:color w:val="FFFFFF"/>
                          <w:sz w:val="20"/>
                        </w:rPr>
                        <w:t xml:space="preserve">100% pokritost </w:t>
                      </w:r>
                      <w:r w:rsidR="000A093C" w:rsidRPr="00884A3A">
                        <w:rPr>
                          <w:rFonts w:ascii="Arial" w:hAnsi="Arial" w:cs="Arial"/>
                          <w:color w:val="FFFFFF"/>
                          <w:sz w:val="20"/>
                        </w:rPr>
                        <w:t>javnih zdravstvenih zavodov na sekundarni in terciarni ravni</w:t>
                      </w:r>
                      <w:r w:rsidR="00654C54" w:rsidRPr="00884A3A">
                        <w:rPr>
                          <w:rFonts w:ascii="Arial" w:hAnsi="Arial" w:cs="Arial"/>
                          <w:color w:val="FFFFFF"/>
                          <w:sz w:val="20"/>
                        </w:rPr>
                        <w:t>.</w:t>
                      </w:r>
                    </w:p>
                    <w:p w14:paraId="387B5108" w14:textId="77777777" w:rsidR="0071202E" w:rsidRPr="00F02604" w:rsidRDefault="0071202E" w:rsidP="0071202E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14:paraId="6DE07074" w14:textId="77777777" w:rsidR="0071202E" w:rsidRPr="00B07BE8" w:rsidRDefault="0071202E" w:rsidP="0071202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5646F618" w14:textId="77777777" w:rsidR="0071202E" w:rsidRPr="00B07BE8" w:rsidRDefault="0071202E" w:rsidP="0071202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7B5BDC8B" w14:textId="77777777" w:rsidR="0071202E" w:rsidRDefault="0071202E" w:rsidP="0071202E"/>
                  </w:txbxContent>
                </v:textbox>
              </v:shape>
            </w:pict>
          </mc:Fallback>
        </mc:AlternateContent>
      </w:r>
    </w:p>
    <w:p w14:paraId="5F1E3465" w14:textId="046152FF" w:rsidR="0071202E" w:rsidRPr="0002343A" w:rsidRDefault="0071202E" w:rsidP="0071202E">
      <w:pPr>
        <w:spacing w:before="0" w:after="160" w:line="259" w:lineRule="auto"/>
        <w:jc w:val="left"/>
        <w:rPr>
          <w:rFonts w:ascii="Calibri" w:eastAsia="Calibri" w:hAnsi="Calibri" w:cs="Arial"/>
          <w:szCs w:val="22"/>
          <w:lang w:eastAsia="en-US"/>
        </w:rPr>
      </w:pPr>
    </w:p>
    <w:p w14:paraId="24CCE507" w14:textId="77777777" w:rsidR="0071202E" w:rsidRPr="0002343A" w:rsidRDefault="0071202E" w:rsidP="0071202E">
      <w:pPr>
        <w:spacing w:before="0" w:after="160" w:line="259" w:lineRule="auto"/>
        <w:jc w:val="left"/>
        <w:rPr>
          <w:rFonts w:ascii="Calibri" w:eastAsia="Calibri" w:hAnsi="Calibri" w:cs="Arial"/>
          <w:szCs w:val="22"/>
          <w:lang w:eastAsia="en-US"/>
        </w:rPr>
      </w:pPr>
    </w:p>
    <w:p w14:paraId="637B0B51" w14:textId="77777777" w:rsidR="0071202E" w:rsidRPr="0002343A" w:rsidRDefault="0071202E" w:rsidP="0071202E">
      <w:pPr>
        <w:spacing w:before="0" w:after="160" w:line="259" w:lineRule="auto"/>
        <w:jc w:val="left"/>
        <w:rPr>
          <w:rFonts w:ascii="Calibri" w:eastAsia="Calibri" w:hAnsi="Calibri" w:cs="Arial"/>
          <w:szCs w:val="22"/>
          <w:lang w:eastAsia="en-US"/>
        </w:rPr>
      </w:pPr>
    </w:p>
    <w:p w14:paraId="026E1119" w14:textId="77777777" w:rsidR="0071202E" w:rsidRPr="0002343A" w:rsidRDefault="0071202E" w:rsidP="0071202E">
      <w:pPr>
        <w:spacing w:before="0" w:after="160" w:line="259" w:lineRule="auto"/>
        <w:jc w:val="left"/>
        <w:rPr>
          <w:rFonts w:ascii="Calibri" w:eastAsia="Calibri" w:hAnsi="Calibri" w:cs="Arial"/>
          <w:szCs w:val="22"/>
          <w:lang w:eastAsia="en-US"/>
        </w:rPr>
      </w:pPr>
    </w:p>
    <w:p w14:paraId="5392AA6C" w14:textId="5E4029DB" w:rsidR="0071202E" w:rsidRPr="0002343A" w:rsidRDefault="00BF5047" w:rsidP="0071202E">
      <w:pPr>
        <w:spacing w:before="0" w:after="160" w:line="259" w:lineRule="auto"/>
        <w:jc w:val="left"/>
        <w:rPr>
          <w:rFonts w:ascii="Calibri" w:eastAsia="Calibri" w:hAnsi="Calibri" w:cs="Arial"/>
          <w:szCs w:val="22"/>
          <w:lang w:eastAsia="en-US"/>
        </w:rPr>
        <w:sectPr w:rsidR="0071202E" w:rsidRPr="0002343A" w:rsidSect="00F47A3B"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  <w:r w:rsidRPr="0002343A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D1D847B" wp14:editId="31928D36">
                <wp:simplePos x="0" y="0"/>
                <wp:positionH relativeFrom="margin">
                  <wp:posOffset>-371475</wp:posOffset>
                </wp:positionH>
                <wp:positionV relativeFrom="paragraph">
                  <wp:posOffset>772795</wp:posOffset>
                </wp:positionV>
                <wp:extent cx="9486900" cy="561975"/>
                <wp:effectExtent l="0" t="0" r="0" b="9525"/>
                <wp:wrapNone/>
                <wp:docPr id="1" name="Polje z besedilo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486900" cy="561975"/>
                        </a:xfrm>
                        <a:prstGeom prst="rect">
                          <a:avLst/>
                        </a:prstGeom>
                        <a:solidFill>
                          <a:srgbClr val="FFC000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B980ECF" w14:textId="77777777" w:rsidR="0071202E" w:rsidRPr="00F02604" w:rsidRDefault="0071202E" w:rsidP="0071202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F02604">
                              <w:rPr>
                                <w:rFonts w:ascii="Arial" w:hAnsi="Arial" w:cs="Arial"/>
                                <w:sz w:val="20"/>
                              </w:rPr>
                              <w:t>ŽELENI REZULTAT:</w:t>
                            </w:r>
                          </w:p>
                          <w:p w14:paraId="237CE694" w14:textId="77777777" w:rsidR="0071202E" w:rsidRPr="00F02604" w:rsidRDefault="0071202E" w:rsidP="00F02604">
                            <w:pPr>
                              <w:pStyle w:val="Odstavekseznama"/>
                              <w:spacing w:line="259" w:lineRule="auto"/>
                              <w:ind w:left="697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F0260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Delujoč, zanesljiv, odziven in uporabljan </w:t>
                            </w:r>
                            <w:r w:rsidR="0065121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klinični informacijski </w:t>
                            </w:r>
                            <w:r w:rsidRPr="00F0260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sistem</w:t>
                            </w:r>
                            <w:r w:rsidR="00B0329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za zadovoljnega uporabnika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1D847B" id="Polje z besedilom 1" o:spid="_x0000_s1033" type="#_x0000_t202" style="position:absolute;margin-left:-29.25pt;margin-top:60.85pt;width:747pt;height:44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" fillcolor="#ffe699" strokecolor="#ed7d31" strokeweight="1pt">
                <v:path arrowok="t"/>
                <v:textbox>
                  <w:txbxContent>
                    <w:p w14:paraId="4B980ECF" w14:textId="77777777" w:rsidR="0071202E" w:rsidRPr="00F02604" w:rsidRDefault="0071202E" w:rsidP="0071202E">
                      <w:pPr>
                        <w:spacing w:after="0"/>
                        <w:jc w:val="center"/>
                        <w:rPr>
                          <w:rFonts w:ascii="Arial" w:hAnsi="Arial" w:cs="Arial"/>
                          <w:sz w:val="20"/>
                        </w:rPr>
                      </w:pPr>
                      <w:r w:rsidRPr="00F02604">
                        <w:rPr>
                          <w:rFonts w:ascii="Arial" w:hAnsi="Arial" w:cs="Arial"/>
                          <w:sz w:val="20"/>
                        </w:rPr>
                        <w:t>ŽELENI REZULTAT:</w:t>
                      </w:r>
                    </w:p>
                    <w:p w14:paraId="237CE694" w14:textId="77777777" w:rsidR="0071202E" w:rsidRPr="00F02604" w:rsidRDefault="0071202E" w:rsidP="00F02604">
                      <w:pPr>
                        <w:pStyle w:val="Odstavekseznama"/>
                        <w:spacing w:line="259" w:lineRule="auto"/>
                        <w:ind w:left="697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F0260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Delujoč, zanesljiv, odziven in uporabljan </w:t>
                      </w:r>
                      <w:r w:rsidR="00651217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klinični informacijski </w:t>
                      </w:r>
                      <w:r w:rsidRPr="00F02604">
                        <w:rPr>
                          <w:rFonts w:ascii="Arial" w:hAnsi="Arial" w:cs="Arial"/>
                          <w:sz w:val="20"/>
                          <w:szCs w:val="20"/>
                        </w:rPr>
                        <w:t>sistem</w:t>
                      </w:r>
                      <w:r w:rsidR="00B0329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za zadovoljnega uporabnika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CA0CFDF" w14:textId="77777777" w:rsidR="00BF26E1" w:rsidRPr="0002343A" w:rsidRDefault="00046918" w:rsidP="0023036E">
      <w:pPr>
        <w:pStyle w:val="Naslov1"/>
        <w:rPr>
          <w:rFonts w:ascii="Arial" w:hAnsi="Arial" w:cs="Arial"/>
          <w:sz w:val="20"/>
        </w:rPr>
      </w:pPr>
      <w:bookmarkStart w:id="1" w:name="_Toc100062059"/>
      <w:bookmarkStart w:id="2" w:name="_Toc100062540"/>
      <w:bookmarkStart w:id="3" w:name="_Toc100062659"/>
      <w:bookmarkStart w:id="4" w:name="_Toc100062813"/>
      <w:bookmarkStart w:id="5" w:name="_Toc100314671"/>
      <w:bookmarkStart w:id="6" w:name="_Toc100319968"/>
      <w:bookmarkStart w:id="7" w:name="_Toc100320143"/>
      <w:bookmarkStart w:id="8" w:name="_Toc100320432"/>
      <w:bookmarkStart w:id="9" w:name="_Toc100320768"/>
      <w:bookmarkStart w:id="10" w:name="_Toc100320824"/>
      <w:bookmarkStart w:id="11" w:name="_Toc100320958"/>
      <w:bookmarkStart w:id="12" w:name="_Toc100062060"/>
      <w:bookmarkStart w:id="13" w:name="_Toc100062541"/>
      <w:bookmarkStart w:id="14" w:name="_Toc100062660"/>
      <w:bookmarkStart w:id="15" w:name="_Toc100062814"/>
      <w:bookmarkStart w:id="16" w:name="_Toc100314672"/>
      <w:bookmarkStart w:id="17" w:name="_Toc100319969"/>
      <w:bookmarkStart w:id="18" w:name="_Toc100320144"/>
      <w:bookmarkStart w:id="19" w:name="_Toc100320433"/>
      <w:bookmarkStart w:id="20" w:name="_Toc100320769"/>
      <w:bookmarkStart w:id="21" w:name="_Toc100320825"/>
      <w:bookmarkStart w:id="22" w:name="_Toc100320959"/>
      <w:bookmarkStart w:id="23" w:name="_Toc118776072"/>
      <w:bookmarkStart w:id="24" w:name="_Toc12812758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02343A">
        <w:rPr>
          <w:rFonts w:ascii="Arial" w:hAnsi="Arial" w:cs="Arial"/>
          <w:sz w:val="20"/>
        </w:rPr>
        <w:lastRenderedPageBreak/>
        <w:t>Dolgoročna p</w:t>
      </w:r>
      <w:r w:rsidR="001429BB" w:rsidRPr="0002343A">
        <w:rPr>
          <w:rFonts w:ascii="Arial" w:hAnsi="Arial" w:cs="Arial"/>
          <w:sz w:val="20"/>
        </w:rPr>
        <w:t>redstavitev projekta</w:t>
      </w:r>
      <w:bookmarkEnd w:id="23"/>
      <w:bookmarkEnd w:id="24"/>
    </w:p>
    <w:p w14:paraId="0053784E" w14:textId="1BB2A5C4" w:rsidR="008464C1" w:rsidRPr="0002343A" w:rsidRDefault="0045577B" w:rsidP="643C6065">
      <w:pPr>
        <w:rPr>
          <w:rFonts w:ascii="Arial" w:hAnsi="Arial" w:cs="Arial"/>
          <w:sz w:val="20"/>
        </w:rPr>
      </w:pPr>
      <w:r w:rsidRPr="0002343A">
        <w:rPr>
          <w:rFonts w:ascii="Arial" w:hAnsi="Arial" w:cs="Arial"/>
          <w:sz w:val="20"/>
        </w:rPr>
        <w:t>Vizija elektronskega temperaturn</w:t>
      </w:r>
      <w:r w:rsidR="019B8F91" w:rsidRPr="0002343A">
        <w:rPr>
          <w:rFonts w:ascii="Arial" w:hAnsi="Arial" w:cs="Arial"/>
          <w:sz w:val="20"/>
        </w:rPr>
        <w:t>o</w:t>
      </w:r>
      <w:r w:rsidRPr="0002343A">
        <w:rPr>
          <w:rFonts w:ascii="Arial" w:hAnsi="Arial" w:cs="Arial"/>
          <w:sz w:val="20"/>
        </w:rPr>
        <w:t xml:space="preserve"> terap</w:t>
      </w:r>
      <w:r w:rsidR="765105FD" w:rsidRPr="0002343A">
        <w:rPr>
          <w:rFonts w:ascii="Arial" w:hAnsi="Arial" w:cs="Arial"/>
          <w:sz w:val="20"/>
        </w:rPr>
        <w:t xml:space="preserve">evtskega </w:t>
      </w:r>
      <w:r w:rsidR="00046918" w:rsidRPr="0002343A">
        <w:rPr>
          <w:rFonts w:ascii="Arial" w:hAnsi="Arial" w:cs="Arial"/>
          <w:sz w:val="20"/>
        </w:rPr>
        <w:t>lista</w:t>
      </w:r>
      <w:r w:rsidRPr="0002343A">
        <w:rPr>
          <w:rFonts w:ascii="Arial" w:hAnsi="Arial" w:cs="Arial"/>
          <w:sz w:val="20"/>
        </w:rPr>
        <w:t xml:space="preserve"> </w:t>
      </w:r>
      <w:r w:rsidR="00046918" w:rsidRPr="0002343A">
        <w:rPr>
          <w:rFonts w:ascii="Arial" w:hAnsi="Arial" w:cs="Arial"/>
          <w:sz w:val="20"/>
        </w:rPr>
        <w:t>(</w:t>
      </w:r>
      <w:proofErr w:type="spellStart"/>
      <w:r w:rsidR="00046918" w:rsidRPr="0002343A">
        <w:rPr>
          <w:rFonts w:ascii="Arial" w:hAnsi="Arial" w:cs="Arial"/>
          <w:sz w:val="20"/>
        </w:rPr>
        <w:t>eTTL</w:t>
      </w:r>
      <w:proofErr w:type="spellEnd"/>
      <w:r w:rsidR="00046918" w:rsidRPr="0002343A">
        <w:rPr>
          <w:rFonts w:ascii="Arial" w:hAnsi="Arial" w:cs="Arial"/>
          <w:sz w:val="20"/>
        </w:rPr>
        <w:t xml:space="preserve">) </w:t>
      </w:r>
      <w:r w:rsidR="004C108A">
        <w:rPr>
          <w:rFonts w:ascii="Arial" w:hAnsi="Arial" w:cs="Arial"/>
          <w:sz w:val="20"/>
        </w:rPr>
        <w:t xml:space="preserve">z intenzivnimi terapijami </w:t>
      </w:r>
      <w:r w:rsidRPr="0002343A">
        <w:rPr>
          <w:rFonts w:ascii="Arial" w:hAnsi="Arial" w:cs="Arial"/>
          <w:sz w:val="20"/>
        </w:rPr>
        <w:t>v bolnišnic</w:t>
      </w:r>
      <w:r w:rsidR="3B8EC02C" w:rsidRPr="0002343A">
        <w:rPr>
          <w:rFonts w:ascii="Arial" w:hAnsi="Arial" w:cs="Arial"/>
          <w:sz w:val="20"/>
        </w:rPr>
        <w:t>ah</w:t>
      </w:r>
      <w:r w:rsidRPr="0002343A">
        <w:rPr>
          <w:rFonts w:ascii="Arial" w:hAnsi="Arial" w:cs="Arial"/>
          <w:sz w:val="20"/>
        </w:rPr>
        <w:t xml:space="preserve"> </w:t>
      </w:r>
      <w:r w:rsidR="008464C1" w:rsidRPr="0002343A">
        <w:rPr>
          <w:rFonts w:ascii="Arial" w:hAnsi="Arial" w:cs="Arial"/>
          <w:sz w:val="20"/>
        </w:rPr>
        <w:t xml:space="preserve">in kasneje celo v </w:t>
      </w:r>
      <w:r w:rsidR="00046918" w:rsidRPr="0002343A">
        <w:rPr>
          <w:rFonts w:ascii="Arial" w:hAnsi="Arial" w:cs="Arial"/>
          <w:sz w:val="20"/>
        </w:rPr>
        <w:t>domovih za starejše občane</w:t>
      </w:r>
      <w:r w:rsidR="00651217" w:rsidRPr="0002343A">
        <w:rPr>
          <w:rFonts w:ascii="Arial" w:hAnsi="Arial" w:cs="Arial"/>
          <w:sz w:val="20"/>
        </w:rPr>
        <w:t>,</w:t>
      </w:r>
      <w:r w:rsidRPr="0002343A">
        <w:rPr>
          <w:rFonts w:ascii="Arial" w:hAnsi="Arial" w:cs="Arial"/>
          <w:sz w:val="20"/>
        </w:rPr>
        <w:t xml:space="preserve"> vključ</w:t>
      </w:r>
      <w:r w:rsidR="00046918" w:rsidRPr="0002343A">
        <w:rPr>
          <w:rFonts w:ascii="Arial" w:hAnsi="Arial" w:cs="Arial"/>
          <w:sz w:val="20"/>
        </w:rPr>
        <w:t xml:space="preserve">uje </w:t>
      </w:r>
      <w:r w:rsidRPr="0002343A">
        <w:rPr>
          <w:rFonts w:ascii="Arial" w:hAnsi="Arial" w:cs="Arial"/>
          <w:sz w:val="20"/>
        </w:rPr>
        <w:t xml:space="preserve">uporabo digitalnih </w:t>
      </w:r>
      <w:r w:rsidR="00651217" w:rsidRPr="0002343A">
        <w:rPr>
          <w:rFonts w:ascii="Arial" w:hAnsi="Arial" w:cs="Arial"/>
          <w:sz w:val="20"/>
        </w:rPr>
        <w:t xml:space="preserve">zdravstvenih </w:t>
      </w:r>
      <w:r w:rsidRPr="0002343A">
        <w:rPr>
          <w:rFonts w:ascii="Arial" w:hAnsi="Arial" w:cs="Arial"/>
          <w:sz w:val="20"/>
        </w:rPr>
        <w:t xml:space="preserve">zapisov, sistemov za upravljanje informacij in programske opreme za spremljanje in sledenje bolnikove temperature in </w:t>
      </w:r>
      <w:r w:rsidR="00046918" w:rsidRPr="0002343A">
        <w:rPr>
          <w:rFonts w:ascii="Arial" w:hAnsi="Arial" w:cs="Arial"/>
          <w:sz w:val="20"/>
        </w:rPr>
        <w:t xml:space="preserve">vitalnih znakov </w:t>
      </w:r>
      <w:r w:rsidRPr="0002343A">
        <w:rPr>
          <w:rFonts w:ascii="Arial" w:hAnsi="Arial" w:cs="Arial"/>
          <w:sz w:val="20"/>
        </w:rPr>
        <w:t xml:space="preserve">v realnem času. </w:t>
      </w:r>
      <w:r w:rsidR="008464C1" w:rsidRPr="0002343A">
        <w:rPr>
          <w:rFonts w:ascii="Arial" w:hAnsi="Arial" w:cs="Arial"/>
          <w:sz w:val="20"/>
        </w:rPr>
        <w:t xml:space="preserve">Razen tega </w:t>
      </w:r>
      <w:proofErr w:type="spellStart"/>
      <w:r w:rsidR="008464C1" w:rsidRPr="0002343A">
        <w:rPr>
          <w:rFonts w:ascii="Arial" w:hAnsi="Arial" w:cs="Arial"/>
          <w:sz w:val="20"/>
        </w:rPr>
        <w:t>eTTL</w:t>
      </w:r>
      <w:proofErr w:type="spellEnd"/>
      <w:r w:rsidR="008464C1" w:rsidRPr="0002343A">
        <w:rPr>
          <w:rFonts w:ascii="Arial" w:hAnsi="Arial" w:cs="Arial"/>
          <w:sz w:val="20"/>
        </w:rPr>
        <w:t xml:space="preserve"> omogoča natančno beleženje, spremljanje in upravljanje terapij, kar zmanjšuje tveganje za napake. </w:t>
      </w:r>
    </w:p>
    <w:p w14:paraId="1D3AF718" w14:textId="77777777" w:rsidR="0045577B" w:rsidRPr="0002343A" w:rsidRDefault="008464C1" w:rsidP="00FC1673">
      <w:r w:rsidRPr="0002343A">
        <w:rPr>
          <w:rFonts w:ascii="Arial" w:hAnsi="Arial" w:cs="Arial"/>
          <w:sz w:val="20"/>
        </w:rPr>
        <w:t>P</w:t>
      </w:r>
      <w:r w:rsidR="00046918" w:rsidRPr="0002343A">
        <w:rPr>
          <w:rFonts w:ascii="Arial" w:hAnsi="Arial" w:cs="Arial"/>
          <w:sz w:val="20"/>
        </w:rPr>
        <w:t xml:space="preserve">odatki </w:t>
      </w:r>
      <w:r w:rsidRPr="0002343A">
        <w:rPr>
          <w:rFonts w:ascii="Arial" w:hAnsi="Arial" w:cs="Arial"/>
          <w:sz w:val="20"/>
        </w:rPr>
        <w:t xml:space="preserve">bodo </w:t>
      </w:r>
      <w:r w:rsidR="0045577B" w:rsidRPr="0002343A">
        <w:rPr>
          <w:rFonts w:ascii="Arial" w:hAnsi="Arial" w:cs="Arial"/>
          <w:sz w:val="20"/>
        </w:rPr>
        <w:t>dostopn</w:t>
      </w:r>
      <w:r w:rsidR="00046918" w:rsidRPr="0002343A">
        <w:rPr>
          <w:rFonts w:ascii="Arial" w:hAnsi="Arial" w:cs="Arial"/>
          <w:sz w:val="20"/>
        </w:rPr>
        <w:t>i</w:t>
      </w:r>
      <w:r w:rsidR="0045577B" w:rsidRPr="0002343A">
        <w:rPr>
          <w:rFonts w:ascii="Arial" w:hAnsi="Arial" w:cs="Arial"/>
          <w:sz w:val="20"/>
        </w:rPr>
        <w:t xml:space="preserve"> izvajalcem zdravstvenih storitev, kar </w:t>
      </w:r>
      <w:r w:rsidRPr="0002343A">
        <w:rPr>
          <w:rFonts w:ascii="Arial" w:hAnsi="Arial" w:cs="Arial"/>
          <w:sz w:val="20"/>
        </w:rPr>
        <w:t xml:space="preserve">bo </w:t>
      </w:r>
      <w:r w:rsidR="0045577B" w:rsidRPr="0002343A">
        <w:rPr>
          <w:rFonts w:ascii="Arial" w:hAnsi="Arial" w:cs="Arial"/>
          <w:sz w:val="20"/>
        </w:rPr>
        <w:t>omogoč</w:t>
      </w:r>
      <w:r w:rsidRPr="0002343A">
        <w:rPr>
          <w:rFonts w:ascii="Arial" w:hAnsi="Arial" w:cs="Arial"/>
          <w:sz w:val="20"/>
        </w:rPr>
        <w:t xml:space="preserve">ilo </w:t>
      </w:r>
      <w:r w:rsidR="0045577B" w:rsidRPr="0002343A">
        <w:rPr>
          <w:rFonts w:ascii="Arial" w:hAnsi="Arial" w:cs="Arial"/>
          <w:sz w:val="20"/>
        </w:rPr>
        <w:t>boljšo oskrbo bolnikov in izboljša</w:t>
      </w:r>
      <w:r w:rsidRPr="0002343A">
        <w:rPr>
          <w:rFonts w:ascii="Arial" w:hAnsi="Arial" w:cs="Arial"/>
          <w:sz w:val="20"/>
        </w:rPr>
        <w:t>lo</w:t>
      </w:r>
      <w:r w:rsidR="0045577B" w:rsidRPr="0002343A">
        <w:rPr>
          <w:rFonts w:ascii="Arial" w:hAnsi="Arial" w:cs="Arial"/>
          <w:sz w:val="20"/>
        </w:rPr>
        <w:t xml:space="preserve"> komunikacijo med zdrav</w:t>
      </w:r>
      <w:r w:rsidR="00046918" w:rsidRPr="0002343A">
        <w:rPr>
          <w:rFonts w:ascii="Arial" w:hAnsi="Arial" w:cs="Arial"/>
          <w:sz w:val="20"/>
        </w:rPr>
        <w:t xml:space="preserve">stvenimi delavci. ETTL </w:t>
      </w:r>
      <w:r w:rsidRPr="0002343A">
        <w:rPr>
          <w:rFonts w:ascii="Arial" w:hAnsi="Arial" w:cs="Arial"/>
          <w:sz w:val="20"/>
        </w:rPr>
        <w:t xml:space="preserve">bo </w:t>
      </w:r>
      <w:r w:rsidR="0045577B" w:rsidRPr="0002343A">
        <w:rPr>
          <w:rFonts w:ascii="Arial" w:hAnsi="Arial" w:cs="Arial"/>
          <w:sz w:val="20"/>
        </w:rPr>
        <w:t>zdravstvenim delavcem zagot</w:t>
      </w:r>
      <w:r w:rsidRPr="0002343A">
        <w:rPr>
          <w:rFonts w:ascii="Arial" w:hAnsi="Arial" w:cs="Arial"/>
          <w:sz w:val="20"/>
        </w:rPr>
        <w:t>o</w:t>
      </w:r>
      <w:r w:rsidR="0045577B" w:rsidRPr="0002343A">
        <w:rPr>
          <w:rFonts w:ascii="Arial" w:hAnsi="Arial" w:cs="Arial"/>
          <w:sz w:val="20"/>
        </w:rPr>
        <w:t>v</w:t>
      </w:r>
      <w:r w:rsidRPr="0002343A">
        <w:rPr>
          <w:rFonts w:ascii="Arial" w:hAnsi="Arial" w:cs="Arial"/>
          <w:sz w:val="20"/>
        </w:rPr>
        <w:t>il</w:t>
      </w:r>
      <w:r w:rsidR="0045577B" w:rsidRPr="0002343A">
        <w:rPr>
          <w:rFonts w:ascii="Arial" w:hAnsi="Arial" w:cs="Arial"/>
          <w:sz w:val="20"/>
        </w:rPr>
        <w:t xml:space="preserve"> učinkovitejši način za spremljanje in posodabljanje vitalnih znakov </w:t>
      </w:r>
      <w:r w:rsidRPr="0002343A">
        <w:rPr>
          <w:rFonts w:ascii="Arial" w:hAnsi="Arial" w:cs="Arial"/>
          <w:sz w:val="20"/>
        </w:rPr>
        <w:t xml:space="preserve">ter </w:t>
      </w:r>
      <w:r w:rsidR="0045577B" w:rsidRPr="0002343A">
        <w:rPr>
          <w:rFonts w:ascii="Arial" w:hAnsi="Arial" w:cs="Arial"/>
          <w:sz w:val="20"/>
        </w:rPr>
        <w:t>drugih kliničnih podatkov</w:t>
      </w:r>
      <w:r w:rsidR="0045577B" w:rsidRPr="0002343A">
        <w:t xml:space="preserve">. </w:t>
      </w:r>
    </w:p>
    <w:p w14:paraId="7A261461" w14:textId="77777777" w:rsidR="0045577B" w:rsidRPr="0002343A" w:rsidRDefault="0045577B" w:rsidP="00FC1673"/>
    <w:p w14:paraId="21E8D277" w14:textId="77777777" w:rsidR="00296659" w:rsidRPr="0002343A" w:rsidRDefault="001429BB" w:rsidP="009678DA">
      <w:pPr>
        <w:pStyle w:val="Naslov2"/>
        <w:rPr>
          <w:rFonts w:ascii="Arial" w:hAnsi="Arial"/>
          <w:sz w:val="20"/>
          <w:szCs w:val="20"/>
        </w:rPr>
      </w:pPr>
      <w:bookmarkStart w:id="25" w:name="_Toc118776074"/>
      <w:bookmarkStart w:id="26" w:name="_Toc128127589"/>
      <w:bookmarkStart w:id="27" w:name="_Hlk125445525"/>
      <w:r w:rsidRPr="0002343A">
        <w:rPr>
          <w:rFonts w:ascii="Arial" w:hAnsi="Arial"/>
          <w:sz w:val="20"/>
          <w:szCs w:val="20"/>
        </w:rPr>
        <w:t xml:space="preserve">Cilji </w:t>
      </w:r>
      <w:bookmarkEnd w:id="25"/>
      <w:bookmarkEnd w:id="26"/>
      <w:r w:rsidR="00651217" w:rsidRPr="0002343A">
        <w:rPr>
          <w:rFonts w:ascii="Arial" w:hAnsi="Arial"/>
          <w:sz w:val="20"/>
          <w:szCs w:val="20"/>
        </w:rPr>
        <w:t>Digitalne preobrazbe zdravstva</w:t>
      </w:r>
    </w:p>
    <w:p w14:paraId="7BDED134" w14:textId="77777777" w:rsidR="00395C42" w:rsidRPr="0002343A" w:rsidRDefault="00395C42" w:rsidP="00747BCF">
      <w:pPr>
        <w:ind w:right="96"/>
        <w:rPr>
          <w:rFonts w:ascii="Arial" w:hAnsi="Arial" w:cs="Arial"/>
          <w:sz w:val="20"/>
        </w:rPr>
      </w:pPr>
      <w:bookmarkStart w:id="28" w:name="_Toc107888471"/>
      <w:r w:rsidRPr="0002343A">
        <w:rPr>
          <w:rFonts w:ascii="Arial" w:hAnsi="Arial" w:cs="Arial"/>
          <w:sz w:val="20"/>
        </w:rPr>
        <w:t xml:space="preserve">Namen </w:t>
      </w:r>
      <w:r w:rsidRPr="0002343A">
        <w:rPr>
          <w:rFonts w:ascii="Arial" w:hAnsi="Arial"/>
          <w:sz w:val="20"/>
        </w:rPr>
        <w:t xml:space="preserve">projekta </w:t>
      </w:r>
      <w:proofErr w:type="spellStart"/>
      <w:r w:rsidR="00C64C4D" w:rsidRPr="0002343A">
        <w:rPr>
          <w:rFonts w:ascii="Arial" w:hAnsi="Arial"/>
          <w:sz w:val="20"/>
        </w:rPr>
        <w:t>eTTL</w:t>
      </w:r>
      <w:proofErr w:type="spellEnd"/>
      <w:r w:rsidR="00C64C4D" w:rsidRPr="0002343A">
        <w:rPr>
          <w:rFonts w:ascii="Arial" w:hAnsi="Arial"/>
          <w:sz w:val="20"/>
        </w:rPr>
        <w:t xml:space="preserve"> </w:t>
      </w:r>
      <w:r w:rsidRPr="0002343A">
        <w:rPr>
          <w:rFonts w:ascii="Arial" w:hAnsi="Arial" w:cs="Arial"/>
          <w:sz w:val="20"/>
        </w:rPr>
        <w:t xml:space="preserve">je posodobitev </w:t>
      </w:r>
      <w:r w:rsidR="00B74F88" w:rsidRPr="0002343A">
        <w:rPr>
          <w:rFonts w:ascii="Arial" w:hAnsi="Arial" w:cs="Arial"/>
          <w:sz w:val="20"/>
        </w:rPr>
        <w:t xml:space="preserve">temeljnih </w:t>
      </w:r>
      <w:r w:rsidRPr="0002343A">
        <w:rPr>
          <w:rFonts w:ascii="Arial" w:hAnsi="Arial" w:cs="Arial"/>
          <w:sz w:val="20"/>
        </w:rPr>
        <w:t xml:space="preserve">zdravstvenih procesov </w:t>
      </w:r>
      <w:r w:rsidR="00B74F88" w:rsidRPr="0002343A">
        <w:rPr>
          <w:rFonts w:ascii="Arial" w:hAnsi="Arial" w:cs="Arial"/>
          <w:sz w:val="20"/>
        </w:rPr>
        <w:t xml:space="preserve">na sekundarni ravni </w:t>
      </w:r>
      <w:r w:rsidRPr="0002343A">
        <w:rPr>
          <w:rFonts w:ascii="Arial" w:hAnsi="Arial" w:cs="Arial"/>
          <w:sz w:val="20"/>
        </w:rPr>
        <w:t xml:space="preserve">in zdravstvenega sistema s pomočjo informacijsko komunikacijskih tehnologij. </w:t>
      </w:r>
      <w:r w:rsidR="00747BCF" w:rsidRPr="0002343A">
        <w:rPr>
          <w:rFonts w:ascii="Arial" w:hAnsi="Arial" w:cs="Arial"/>
          <w:sz w:val="20"/>
        </w:rPr>
        <w:t xml:space="preserve">Sam projekt predstavlja enega izmed podprojektov </w:t>
      </w:r>
      <w:r w:rsidRPr="0002343A">
        <w:rPr>
          <w:rFonts w:ascii="Arial" w:hAnsi="Arial" w:cs="Arial"/>
          <w:color w:val="212121"/>
          <w:sz w:val="20"/>
        </w:rPr>
        <w:t>Digitalne preobrazbe</w:t>
      </w:r>
      <w:r w:rsidRPr="0002343A">
        <w:rPr>
          <w:rFonts w:ascii="Arial" w:hAnsi="Arial" w:cs="Arial"/>
          <w:sz w:val="20"/>
        </w:rPr>
        <w:t xml:space="preserve"> zdravstv</w:t>
      </w:r>
      <w:r w:rsidR="00C64C4D" w:rsidRPr="0002343A">
        <w:rPr>
          <w:rFonts w:ascii="Arial" w:hAnsi="Arial" w:cs="Arial"/>
          <w:sz w:val="20"/>
        </w:rPr>
        <w:t>a</w:t>
      </w:r>
      <w:r w:rsidR="00747BCF" w:rsidRPr="0002343A">
        <w:rPr>
          <w:rFonts w:ascii="Arial" w:hAnsi="Arial" w:cs="Arial"/>
          <w:sz w:val="20"/>
        </w:rPr>
        <w:t>, katere cilji</w:t>
      </w:r>
      <w:r w:rsidRPr="0002343A">
        <w:rPr>
          <w:rFonts w:ascii="Arial" w:hAnsi="Arial" w:cs="Arial"/>
          <w:sz w:val="20"/>
        </w:rPr>
        <w:t xml:space="preserve"> so:</w:t>
      </w:r>
    </w:p>
    <w:bookmarkEnd w:id="27"/>
    <w:p w14:paraId="2E0CBE04" w14:textId="77777777" w:rsidR="00395C42" w:rsidRPr="0002343A" w:rsidRDefault="00395C42" w:rsidP="00CD7884">
      <w:pPr>
        <w:pStyle w:val="Odstavekseznama"/>
        <w:numPr>
          <w:ilvl w:val="0"/>
          <w:numId w:val="8"/>
        </w:numPr>
        <w:ind w:right="14"/>
        <w:jc w:val="both"/>
        <w:rPr>
          <w:rFonts w:ascii="Arial" w:hAnsi="Arial" w:cs="Arial"/>
          <w:sz w:val="20"/>
          <w:szCs w:val="20"/>
        </w:rPr>
      </w:pPr>
      <w:r w:rsidRPr="0002343A">
        <w:rPr>
          <w:rFonts w:ascii="Arial" w:eastAsia="Times New Roman" w:hAnsi="Arial" w:cs="Arial"/>
          <w:sz w:val="20"/>
          <w:szCs w:val="20"/>
        </w:rPr>
        <w:t>povečanje učinkovitosti zdravstvenega sistema s/z:</w:t>
      </w:r>
    </w:p>
    <w:p w14:paraId="39E25853" w14:textId="77777777" w:rsidR="00395C42" w:rsidRPr="0002343A" w:rsidRDefault="00395C42" w:rsidP="00CD7884">
      <w:pPr>
        <w:pStyle w:val="Odstavekseznama"/>
        <w:numPr>
          <w:ilvl w:val="0"/>
          <w:numId w:val="7"/>
        </w:numPr>
        <w:ind w:right="14"/>
        <w:jc w:val="both"/>
        <w:rPr>
          <w:rFonts w:ascii="Arial" w:eastAsia="Times New Roman" w:hAnsi="Arial" w:cs="Arial"/>
          <w:sz w:val="20"/>
          <w:szCs w:val="20"/>
        </w:rPr>
      </w:pPr>
      <w:r w:rsidRPr="0002343A">
        <w:rPr>
          <w:rFonts w:ascii="Arial" w:eastAsia="Times New Roman" w:hAnsi="Arial" w:cs="Arial"/>
          <w:sz w:val="20"/>
          <w:szCs w:val="20"/>
        </w:rPr>
        <w:t>uvedbo novih digitalnih storitev in digitalizacijo obstoječih,</w:t>
      </w:r>
    </w:p>
    <w:p w14:paraId="3B633CD2" w14:textId="77777777" w:rsidR="00395C42" w:rsidRPr="0002343A" w:rsidRDefault="00395C42" w:rsidP="00CD7884">
      <w:pPr>
        <w:pStyle w:val="Odstavekseznama"/>
        <w:numPr>
          <w:ilvl w:val="0"/>
          <w:numId w:val="7"/>
        </w:numPr>
        <w:ind w:right="14"/>
        <w:jc w:val="both"/>
        <w:rPr>
          <w:rFonts w:ascii="Arial" w:eastAsia="Times New Roman" w:hAnsi="Arial" w:cs="Arial"/>
          <w:sz w:val="20"/>
          <w:szCs w:val="20"/>
        </w:rPr>
      </w:pPr>
      <w:r w:rsidRPr="0002343A">
        <w:rPr>
          <w:rFonts w:ascii="Arial" w:eastAsia="Times New Roman" w:hAnsi="Arial" w:cs="Arial"/>
          <w:sz w:val="20"/>
          <w:szCs w:val="20"/>
        </w:rPr>
        <w:t xml:space="preserve">hitrejšo izmenjavo oziroma dostopom do podatkov o dokumentaciji in obravnavah pacientov, </w:t>
      </w:r>
    </w:p>
    <w:p w14:paraId="692127DE" w14:textId="77777777" w:rsidR="00395C42" w:rsidRPr="0002343A" w:rsidRDefault="00395C42" w:rsidP="00CD7884">
      <w:pPr>
        <w:pStyle w:val="Odstavekseznama"/>
        <w:numPr>
          <w:ilvl w:val="0"/>
          <w:numId w:val="7"/>
        </w:numPr>
        <w:ind w:right="14"/>
        <w:jc w:val="both"/>
        <w:rPr>
          <w:rFonts w:ascii="Arial" w:eastAsia="Times New Roman" w:hAnsi="Arial" w:cs="Arial"/>
          <w:sz w:val="20"/>
          <w:szCs w:val="20"/>
        </w:rPr>
      </w:pPr>
      <w:r w:rsidRPr="0002343A">
        <w:rPr>
          <w:rFonts w:ascii="Arial" w:eastAsia="Times New Roman" w:hAnsi="Arial" w:cs="Arial"/>
          <w:sz w:val="20"/>
          <w:szCs w:val="20"/>
        </w:rPr>
        <w:t xml:space="preserve">hitrejšo izdelavo različnih analitičnih poročil kot podlago za sprotno sprejemanje in prilagajanje ukrepov v zdravstvu, </w:t>
      </w:r>
    </w:p>
    <w:p w14:paraId="380358D9" w14:textId="77777777" w:rsidR="00395C42" w:rsidRPr="0002343A" w:rsidRDefault="00395C42" w:rsidP="00CD7884">
      <w:pPr>
        <w:pStyle w:val="Odstavekseznama"/>
        <w:numPr>
          <w:ilvl w:val="0"/>
          <w:numId w:val="7"/>
        </w:numPr>
        <w:ind w:right="14"/>
        <w:jc w:val="both"/>
        <w:rPr>
          <w:rFonts w:ascii="Arial" w:hAnsi="Arial" w:cs="Arial"/>
          <w:sz w:val="20"/>
          <w:szCs w:val="20"/>
        </w:rPr>
      </w:pPr>
      <w:r w:rsidRPr="0002343A">
        <w:rPr>
          <w:rFonts w:ascii="Arial" w:eastAsia="Times New Roman" w:hAnsi="Arial" w:cs="Arial"/>
          <w:sz w:val="20"/>
          <w:szCs w:val="20"/>
        </w:rPr>
        <w:t xml:space="preserve">uporabo informacijske tehnologije za komuniciranje s pacienti in ostalimi deležniki zdravstvenega sistema. </w:t>
      </w:r>
    </w:p>
    <w:p w14:paraId="73745791" w14:textId="77777777" w:rsidR="00395C42" w:rsidRPr="0002343A" w:rsidRDefault="00395C42" w:rsidP="00395C42">
      <w:pPr>
        <w:ind w:right="14"/>
        <w:rPr>
          <w:rFonts w:ascii="Arial" w:hAnsi="Arial" w:cs="Arial"/>
          <w:sz w:val="20"/>
        </w:rPr>
      </w:pPr>
      <w:r w:rsidRPr="0002343A">
        <w:rPr>
          <w:rFonts w:ascii="Arial" w:hAnsi="Arial" w:cs="Arial"/>
          <w:sz w:val="20"/>
        </w:rPr>
        <w:t xml:space="preserve">2. dvig kakovosti in varnosti zdravstvenih procesov: </w:t>
      </w:r>
    </w:p>
    <w:p w14:paraId="5150549B" w14:textId="77777777" w:rsidR="00395C42" w:rsidRPr="0002343A" w:rsidRDefault="00395C42" w:rsidP="00CD7884">
      <w:pPr>
        <w:pStyle w:val="Odstavekseznama"/>
        <w:numPr>
          <w:ilvl w:val="0"/>
          <w:numId w:val="7"/>
        </w:numPr>
        <w:ind w:right="14"/>
        <w:jc w:val="both"/>
        <w:rPr>
          <w:rFonts w:ascii="Arial" w:eastAsia="Times New Roman" w:hAnsi="Arial" w:cs="Arial"/>
          <w:sz w:val="20"/>
          <w:szCs w:val="20"/>
        </w:rPr>
      </w:pPr>
      <w:r w:rsidRPr="0002343A">
        <w:rPr>
          <w:rFonts w:ascii="Arial" w:eastAsia="Times New Roman" w:hAnsi="Arial" w:cs="Arial"/>
          <w:sz w:val="20"/>
          <w:szCs w:val="20"/>
        </w:rPr>
        <w:t xml:space="preserve">načrtovanje bolnišničnih kapacitet, zdravstvenih storitev in potreb po materialu na podlagi dejanske uporabe, </w:t>
      </w:r>
    </w:p>
    <w:p w14:paraId="11CA8CC3" w14:textId="77777777" w:rsidR="00395C42" w:rsidRPr="0002343A" w:rsidRDefault="00395C42" w:rsidP="00CD7884">
      <w:pPr>
        <w:pStyle w:val="Odstavekseznama"/>
        <w:numPr>
          <w:ilvl w:val="0"/>
          <w:numId w:val="7"/>
        </w:numPr>
        <w:ind w:right="14"/>
        <w:jc w:val="both"/>
        <w:rPr>
          <w:rFonts w:ascii="Arial" w:eastAsia="Times New Roman" w:hAnsi="Arial" w:cs="Arial"/>
          <w:sz w:val="20"/>
          <w:szCs w:val="20"/>
        </w:rPr>
      </w:pPr>
      <w:r w:rsidRPr="0002343A">
        <w:rPr>
          <w:rFonts w:ascii="Arial" w:eastAsia="Times New Roman" w:hAnsi="Arial" w:cs="Arial"/>
          <w:sz w:val="20"/>
          <w:szCs w:val="20"/>
        </w:rPr>
        <w:t>boljše načrtovanje obravnave pacientov,</w:t>
      </w:r>
    </w:p>
    <w:p w14:paraId="2286CF23" w14:textId="77777777" w:rsidR="00AD6DEA" w:rsidRPr="0002343A" w:rsidRDefault="00395C42" w:rsidP="00CD7884">
      <w:pPr>
        <w:pStyle w:val="Odstavekseznama"/>
        <w:numPr>
          <w:ilvl w:val="0"/>
          <w:numId w:val="7"/>
        </w:numPr>
        <w:ind w:right="96"/>
        <w:jc w:val="both"/>
        <w:rPr>
          <w:rFonts w:ascii="Arial" w:hAnsi="Arial" w:cs="Arial"/>
          <w:sz w:val="20"/>
        </w:rPr>
      </w:pPr>
      <w:r w:rsidRPr="0002343A">
        <w:rPr>
          <w:rFonts w:ascii="Arial" w:eastAsia="Times New Roman" w:hAnsi="Arial" w:cs="Arial"/>
          <w:sz w:val="20"/>
          <w:szCs w:val="20"/>
        </w:rPr>
        <w:t>uvedba spremljanja kakovosti na podlagi realnih podatkov v realnem času, vključno z uvedbo spremljanja kazalnikov izida zdravljenja, poročanih s strani pacienta.</w:t>
      </w:r>
    </w:p>
    <w:p w14:paraId="28C53155" w14:textId="77777777" w:rsidR="003240D9" w:rsidRPr="0002343A" w:rsidRDefault="003240D9" w:rsidP="003240D9">
      <w:pPr>
        <w:pStyle w:val="Odstavekseznama"/>
        <w:ind w:right="96"/>
        <w:jc w:val="both"/>
        <w:rPr>
          <w:rFonts w:ascii="Arial" w:hAnsi="Arial" w:cs="Arial"/>
          <w:sz w:val="20"/>
        </w:rPr>
      </w:pPr>
    </w:p>
    <w:p w14:paraId="30024586" w14:textId="77777777" w:rsidR="00805B6B" w:rsidRPr="0002343A" w:rsidRDefault="0009357E" w:rsidP="0022698F">
      <w:pPr>
        <w:pStyle w:val="Naslov2"/>
        <w:rPr>
          <w:rFonts w:ascii="Arial" w:hAnsi="Arial"/>
          <w:sz w:val="20"/>
        </w:rPr>
      </w:pPr>
      <w:bookmarkStart w:id="29" w:name="_Toc107888473"/>
      <w:bookmarkStart w:id="30" w:name="_Toc128127595"/>
      <w:bookmarkEnd w:id="28"/>
      <w:r w:rsidRPr="0002343A">
        <w:rPr>
          <w:rFonts w:ascii="Arial" w:hAnsi="Arial"/>
          <w:sz w:val="20"/>
          <w:szCs w:val="20"/>
        </w:rPr>
        <w:t>Predpostavke</w:t>
      </w:r>
      <w:bookmarkEnd w:id="29"/>
      <w:bookmarkEnd w:id="30"/>
      <w:r w:rsidR="00651217" w:rsidRPr="0002343A">
        <w:rPr>
          <w:rFonts w:ascii="Arial" w:hAnsi="Arial"/>
          <w:sz w:val="20"/>
          <w:szCs w:val="20"/>
        </w:rPr>
        <w:t>, na katerih sloni vizija</w:t>
      </w:r>
    </w:p>
    <w:p w14:paraId="1F365D77" w14:textId="77777777" w:rsidR="004C108A" w:rsidRPr="0002343A" w:rsidRDefault="004C108A" w:rsidP="004C108A">
      <w:pPr>
        <w:numPr>
          <w:ilvl w:val="0"/>
          <w:numId w:val="6"/>
        </w:numPr>
        <w:rPr>
          <w:rFonts w:ascii="Arial" w:hAnsi="Arial" w:cs="Arial"/>
          <w:sz w:val="20"/>
        </w:rPr>
      </w:pPr>
      <w:r w:rsidRPr="0002343A">
        <w:rPr>
          <w:rFonts w:ascii="Arial" w:hAnsi="Arial" w:cs="Arial"/>
          <w:sz w:val="20"/>
        </w:rPr>
        <w:t xml:space="preserve">Nadgradnja v enotni zdravstveni karton, kumulativni </w:t>
      </w:r>
      <w:r>
        <w:rPr>
          <w:rFonts w:ascii="Arial" w:hAnsi="Arial" w:cs="Arial"/>
          <w:sz w:val="20"/>
        </w:rPr>
        <w:t>prispevek</w:t>
      </w:r>
      <w:r w:rsidRPr="0002343A">
        <w:rPr>
          <w:rFonts w:ascii="Arial" w:hAnsi="Arial" w:cs="Arial"/>
          <w:sz w:val="20"/>
        </w:rPr>
        <w:t xml:space="preserve"> h krovnemu projektu Digitalna preobrazba zdravstva.</w:t>
      </w:r>
    </w:p>
    <w:p w14:paraId="4E6DC3FF" w14:textId="77777777" w:rsidR="004C108A" w:rsidRPr="0002343A" w:rsidRDefault="004C108A" w:rsidP="004C108A">
      <w:pPr>
        <w:numPr>
          <w:ilvl w:val="0"/>
          <w:numId w:val="6"/>
        </w:numPr>
        <w:rPr>
          <w:rFonts w:ascii="Arial" w:hAnsi="Arial" w:cs="Arial"/>
          <w:sz w:val="20"/>
        </w:rPr>
      </w:pPr>
      <w:r w:rsidRPr="0002343A">
        <w:rPr>
          <w:rFonts w:ascii="Arial" w:hAnsi="Arial" w:cs="Arial"/>
          <w:sz w:val="20"/>
        </w:rPr>
        <w:t>Zajem in posodabljanje podatkov v realnem času.</w:t>
      </w:r>
    </w:p>
    <w:p w14:paraId="6231EFA2" w14:textId="77777777" w:rsidR="00805B6B" w:rsidRPr="0002343A" w:rsidRDefault="00805B6B" w:rsidP="00CD7884">
      <w:pPr>
        <w:numPr>
          <w:ilvl w:val="0"/>
          <w:numId w:val="6"/>
        </w:numPr>
        <w:rPr>
          <w:rFonts w:ascii="Arial" w:hAnsi="Arial" w:cs="Arial"/>
          <w:sz w:val="20"/>
        </w:rPr>
      </w:pPr>
      <w:proofErr w:type="spellStart"/>
      <w:r w:rsidRPr="0002343A">
        <w:rPr>
          <w:rFonts w:ascii="Arial" w:hAnsi="Arial" w:cs="Arial"/>
          <w:sz w:val="20"/>
        </w:rPr>
        <w:t>Interoperabilnost</w:t>
      </w:r>
      <w:proofErr w:type="spellEnd"/>
      <w:r w:rsidRPr="0002343A">
        <w:rPr>
          <w:rFonts w:ascii="Arial" w:hAnsi="Arial" w:cs="Arial"/>
          <w:sz w:val="20"/>
        </w:rPr>
        <w:t xml:space="preserve"> podatkov in upoštevanje mednarodnih standardov za medicinsko informatiko. </w:t>
      </w:r>
    </w:p>
    <w:p w14:paraId="30C2FE68" w14:textId="77777777" w:rsidR="00805B6B" w:rsidRPr="0002343A" w:rsidRDefault="00EF3B85" w:rsidP="00CD7884">
      <w:pPr>
        <w:numPr>
          <w:ilvl w:val="0"/>
          <w:numId w:val="6"/>
        </w:numPr>
        <w:rPr>
          <w:rFonts w:ascii="Arial" w:hAnsi="Arial" w:cs="Arial"/>
          <w:sz w:val="20"/>
        </w:rPr>
      </w:pPr>
      <w:r w:rsidRPr="0002343A">
        <w:rPr>
          <w:rFonts w:ascii="Arial" w:hAnsi="Arial" w:cs="Arial"/>
          <w:sz w:val="20"/>
        </w:rPr>
        <w:t>Zasnova i</w:t>
      </w:r>
      <w:r w:rsidR="00805B6B" w:rsidRPr="0002343A">
        <w:rPr>
          <w:rFonts w:ascii="Arial" w:hAnsi="Arial" w:cs="Arial"/>
          <w:sz w:val="20"/>
        </w:rPr>
        <w:t>nformacijsk</w:t>
      </w:r>
      <w:r w:rsidRPr="0002343A">
        <w:rPr>
          <w:rFonts w:ascii="Arial" w:hAnsi="Arial" w:cs="Arial"/>
          <w:sz w:val="20"/>
        </w:rPr>
        <w:t xml:space="preserve">ega </w:t>
      </w:r>
      <w:r w:rsidR="00805B6B" w:rsidRPr="0002343A">
        <w:rPr>
          <w:rFonts w:ascii="Arial" w:hAnsi="Arial" w:cs="Arial"/>
          <w:sz w:val="20"/>
        </w:rPr>
        <w:t>sistem</w:t>
      </w:r>
      <w:r w:rsidRPr="0002343A">
        <w:rPr>
          <w:rFonts w:ascii="Arial" w:hAnsi="Arial" w:cs="Arial"/>
          <w:sz w:val="20"/>
        </w:rPr>
        <w:t xml:space="preserve">a </w:t>
      </w:r>
      <w:r w:rsidR="00805B6B" w:rsidRPr="0002343A">
        <w:rPr>
          <w:rFonts w:ascii="Arial" w:hAnsi="Arial" w:cs="Arial"/>
          <w:sz w:val="20"/>
        </w:rPr>
        <w:t xml:space="preserve">na </w:t>
      </w:r>
      <w:proofErr w:type="spellStart"/>
      <w:r w:rsidR="00805B6B" w:rsidRPr="0002343A">
        <w:rPr>
          <w:rFonts w:ascii="Arial" w:hAnsi="Arial" w:cs="Arial"/>
          <w:sz w:val="20"/>
        </w:rPr>
        <w:t>openEHR</w:t>
      </w:r>
      <w:proofErr w:type="spellEnd"/>
      <w:r w:rsidR="00805B6B" w:rsidRPr="0002343A">
        <w:rPr>
          <w:rFonts w:ascii="Arial" w:hAnsi="Arial" w:cs="Arial"/>
          <w:sz w:val="20"/>
        </w:rPr>
        <w:t xml:space="preserve"> za izmenjavo podatkov, FHIR </w:t>
      </w:r>
      <w:r w:rsidR="00D20BEC" w:rsidRPr="0002343A">
        <w:rPr>
          <w:rFonts w:ascii="Arial" w:hAnsi="Arial" w:cs="Arial"/>
          <w:sz w:val="20"/>
        </w:rPr>
        <w:t>standardu</w:t>
      </w:r>
      <w:r w:rsidR="00805B6B" w:rsidRPr="0002343A">
        <w:rPr>
          <w:rFonts w:ascii="Arial" w:hAnsi="Arial" w:cs="Arial"/>
          <w:sz w:val="20"/>
        </w:rPr>
        <w:t xml:space="preserve"> za prenos podatkov med inštitucijami, SNOMED terminologij</w:t>
      </w:r>
      <w:r w:rsidR="00C64C4D" w:rsidRPr="0002343A">
        <w:rPr>
          <w:rFonts w:ascii="Arial" w:hAnsi="Arial" w:cs="Arial"/>
          <w:sz w:val="20"/>
        </w:rPr>
        <w:t>i.</w:t>
      </w:r>
    </w:p>
    <w:p w14:paraId="7A01C70A" w14:textId="4EFBB770" w:rsidR="00307FD5" w:rsidRDefault="00473ABB" w:rsidP="00CD7884">
      <w:pPr>
        <w:numPr>
          <w:ilvl w:val="0"/>
          <w:numId w:val="6"/>
        </w:numPr>
        <w:rPr>
          <w:rFonts w:ascii="Arial" w:hAnsi="Arial" w:cs="Arial"/>
          <w:sz w:val="20"/>
        </w:rPr>
      </w:pPr>
      <w:r w:rsidRPr="0002343A">
        <w:rPr>
          <w:rFonts w:ascii="Arial" w:hAnsi="Arial" w:cs="Arial"/>
          <w:sz w:val="20"/>
        </w:rPr>
        <w:t>Možnost n</w:t>
      </w:r>
      <w:r w:rsidR="00805B6B" w:rsidRPr="0002343A">
        <w:rPr>
          <w:rFonts w:ascii="Arial" w:hAnsi="Arial" w:cs="Arial"/>
          <w:sz w:val="20"/>
        </w:rPr>
        <w:t>adgradnj</w:t>
      </w:r>
      <w:r w:rsidRPr="0002343A">
        <w:rPr>
          <w:rFonts w:ascii="Arial" w:hAnsi="Arial" w:cs="Arial"/>
          <w:sz w:val="20"/>
        </w:rPr>
        <w:t>e</w:t>
      </w:r>
      <w:r w:rsidR="00805B6B" w:rsidRPr="0002343A">
        <w:rPr>
          <w:rFonts w:ascii="Arial" w:hAnsi="Arial" w:cs="Arial"/>
          <w:sz w:val="20"/>
        </w:rPr>
        <w:t xml:space="preserve"> za evropski zdravstveni podatkovni prostor </w:t>
      </w:r>
      <w:r w:rsidR="00C64C4D" w:rsidRPr="0002343A">
        <w:rPr>
          <w:rFonts w:ascii="Arial" w:hAnsi="Arial" w:cs="Arial"/>
          <w:sz w:val="20"/>
        </w:rPr>
        <w:t xml:space="preserve">upoštevajoč Prilogo k Uredbi Evropskega parlamenta in Sveta o evropskem zdravstvenem podatkovnem prostoru COM(2022) 197 </w:t>
      </w:r>
      <w:proofErr w:type="spellStart"/>
      <w:r w:rsidR="00C64C4D" w:rsidRPr="0002343A">
        <w:rPr>
          <w:rFonts w:ascii="Arial" w:hAnsi="Arial" w:cs="Arial"/>
          <w:sz w:val="20"/>
        </w:rPr>
        <w:t>final</w:t>
      </w:r>
      <w:proofErr w:type="spellEnd"/>
      <w:r w:rsidR="00C64C4D" w:rsidRPr="0002343A">
        <w:rPr>
          <w:rFonts w:ascii="Arial" w:hAnsi="Arial" w:cs="Arial"/>
          <w:sz w:val="20"/>
        </w:rPr>
        <w:t>:</w:t>
      </w:r>
      <w:r w:rsidR="00805B6B" w:rsidRPr="0002343A">
        <w:rPr>
          <w:rFonts w:ascii="Arial" w:hAnsi="Arial" w:cs="Arial"/>
          <w:sz w:val="20"/>
        </w:rPr>
        <w:t xml:space="preserve"> </w:t>
      </w:r>
      <w:r w:rsidR="00C64C4D" w:rsidRPr="0002343A">
        <w:rPr>
          <w:rFonts w:ascii="Arial" w:eastAsia="Calibri" w:hAnsi="Arial" w:cs="Arial"/>
          <w:sz w:val="20"/>
          <w:lang w:eastAsia="en-US"/>
        </w:rPr>
        <w:t>Kategorija elektronskih zdravstvenih podatkov</w:t>
      </w:r>
      <w:r w:rsidR="00805B6B" w:rsidRPr="0002343A">
        <w:rPr>
          <w:rFonts w:ascii="Arial" w:hAnsi="Arial" w:cs="Arial"/>
          <w:sz w:val="20"/>
        </w:rPr>
        <w:t>.</w:t>
      </w:r>
      <w:bookmarkStart w:id="31" w:name="_Toc107888474"/>
    </w:p>
    <w:p w14:paraId="29B934E8" w14:textId="7523067F" w:rsidR="001B3DDE" w:rsidRDefault="001B3DDE" w:rsidP="001B3DDE">
      <w:pPr>
        <w:rPr>
          <w:rFonts w:ascii="Arial" w:hAnsi="Arial" w:cs="Arial"/>
          <w:sz w:val="20"/>
        </w:rPr>
      </w:pPr>
    </w:p>
    <w:p w14:paraId="5BBD360A" w14:textId="1F89BA2C" w:rsidR="001B3DDE" w:rsidRPr="001B3DDE" w:rsidRDefault="001B3DDE" w:rsidP="002F2A13">
      <w:pPr>
        <w:pStyle w:val="Naslov2"/>
        <w:rPr>
          <w:rFonts w:ascii="Arial" w:hAnsi="Arial"/>
          <w:sz w:val="20"/>
        </w:rPr>
      </w:pPr>
      <w:r w:rsidRPr="001B3DDE">
        <w:rPr>
          <w:rStyle w:val="normaltextrun"/>
          <w:rFonts w:ascii="Arial" w:hAnsi="Arial"/>
          <w:color w:val="000000"/>
          <w:sz w:val="20"/>
          <w:szCs w:val="20"/>
          <w:shd w:val="clear" w:color="auto" w:fill="FFFFFF"/>
        </w:rPr>
        <w:t xml:space="preserve">Organizacija celotnega projekta  </w:t>
      </w:r>
    </w:p>
    <w:bookmarkEnd w:id="31"/>
    <w:p w14:paraId="313DCB5C" w14:textId="77777777" w:rsidR="006770CD" w:rsidRPr="0002343A" w:rsidRDefault="006770CD" w:rsidP="00433D0E">
      <w:pPr>
        <w:jc w:val="center"/>
        <w:rPr>
          <w:rFonts w:ascii="Arial" w:hAnsi="Arial" w:cs="Arial"/>
        </w:rPr>
      </w:pPr>
    </w:p>
    <w:p w14:paraId="3B218566" w14:textId="42140FA4" w:rsidR="006770CD" w:rsidRPr="0002343A" w:rsidRDefault="00BF5047" w:rsidP="00651217">
      <w:pPr>
        <w:rPr>
          <w:rFonts w:ascii="Arial" w:hAnsi="Arial" w:cs="Arial"/>
          <w:sz w:val="20"/>
        </w:rPr>
      </w:pPr>
      <w:r w:rsidRPr="0002343A">
        <w:rPr>
          <w:rFonts w:ascii="Arial" w:hAnsi="Arial" w:cs="Arial"/>
          <w:noProof/>
        </w:rPr>
        <w:lastRenderedPageBreak/>
        <w:drawing>
          <wp:inline distT="0" distB="0" distL="0" distR="0" wp14:anchorId="60702418" wp14:editId="45AA4DE5">
            <wp:extent cx="5713095" cy="3667125"/>
            <wp:effectExtent l="0" t="0" r="0" b="9525"/>
            <wp:docPr id="155" name="Organigram 15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14:paraId="24A91BAC" w14:textId="697F15CB" w:rsidR="001B3DDE" w:rsidRPr="0002343A" w:rsidRDefault="001B3DDE" w:rsidP="00691BB2">
      <w:pPr>
        <w:pStyle w:val="Naslov2"/>
      </w:pPr>
      <w:bookmarkStart w:id="32" w:name="_Ref491231862"/>
      <w:bookmarkStart w:id="33" w:name="_Ref491231879"/>
      <w:bookmarkStart w:id="34" w:name="_Ref491231899"/>
      <w:bookmarkStart w:id="35" w:name="_Toc107888486"/>
      <w:bookmarkStart w:id="36" w:name="_Toc128127619"/>
      <w:r w:rsidRPr="001B3DDE">
        <w:rPr>
          <w:rFonts w:ascii="Arial" w:hAnsi="Arial"/>
          <w:sz w:val="20"/>
          <w:szCs w:val="20"/>
        </w:rPr>
        <w:t>Kakovost</w:t>
      </w:r>
      <w:bookmarkEnd w:id="32"/>
      <w:bookmarkEnd w:id="33"/>
      <w:bookmarkEnd w:id="34"/>
      <w:bookmarkEnd w:id="35"/>
      <w:bookmarkEnd w:id="36"/>
      <w:r w:rsidRPr="001B3DDE">
        <w:rPr>
          <w:rFonts w:ascii="Arial" w:hAnsi="Arial"/>
          <w:sz w:val="20"/>
          <w:szCs w:val="20"/>
        </w:rPr>
        <w:t xml:space="preserve"> informacijskega sistema </w:t>
      </w:r>
    </w:p>
    <w:p w14:paraId="2A3115BC" w14:textId="54E83BBC" w:rsidR="004D34C4" w:rsidRPr="0002343A" w:rsidRDefault="001B3DDE" w:rsidP="004D34C4">
      <w:pPr>
        <w:rPr>
          <w:rStyle w:val="fontstyle01"/>
          <w:sz w:val="20"/>
          <w:szCs w:val="20"/>
        </w:rPr>
      </w:pPr>
      <w:r w:rsidRPr="0002343A">
        <w:rPr>
          <w:rFonts w:ascii="Arial" w:hAnsi="Arial" w:cs="Arial"/>
          <w:sz w:val="20"/>
        </w:rPr>
        <w:t>Naročnik in ponudnik bosta upoštevala Smernice za javno naročanje na področju informacijske tehnologije in Metodologijo vodenja projektov v državni upravi</w:t>
      </w:r>
      <w:r>
        <w:rPr>
          <w:rFonts w:ascii="Arial" w:hAnsi="Arial" w:cs="Arial"/>
          <w:sz w:val="20"/>
        </w:rPr>
        <w:t xml:space="preserve"> </w:t>
      </w:r>
      <w:r w:rsidRPr="001B3DDE">
        <w:rPr>
          <w:rFonts w:ascii="Arial" w:hAnsi="Arial" w:cs="Arial"/>
          <w:sz w:val="20"/>
        </w:rPr>
        <w:t>- projekti informacijske tehnologije</w:t>
      </w:r>
      <w:r w:rsidRPr="0002343A">
        <w:rPr>
          <w:rFonts w:ascii="Arial" w:hAnsi="Arial" w:cs="Arial"/>
          <w:sz w:val="20"/>
        </w:rPr>
        <w:t xml:space="preserve">. Zmožnost </w:t>
      </w:r>
      <w:r>
        <w:rPr>
          <w:rFonts w:ascii="Arial" w:hAnsi="Arial" w:cs="Arial"/>
          <w:sz w:val="20"/>
        </w:rPr>
        <w:t xml:space="preserve">predstavljanja interesov </w:t>
      </w:r>
      <w:r w:rsidRPr="0002343A">
        <w:rPr>
          <w:rFonts w:ascii="Arial" w:hAnsi="Arial" w:cs="Arial"/>
          <w:sz w:val="20"/>
        </w:rPr>
        <w:t xml:space="preserve">Ministrstva za zdravje med vodenjem projekta </w:t>
      </w:r>
      <w:r>
        <w:rPr>
          <w:rFonts w:ascii="Arial" w:hAnsi="Arial" w:cs="Arial"/>
          <w:sz w:val="20"/>
        </w:rPr>
        <w:t xml:space="preserve">vključno s </w:t>
      </w:r>
      <w:r w:rsidRPr="0002343A">
        <w:rPr>
          <w:rFonts w:ascii="Arial" w:hAnsi="Arial" w:cs="Arial"/>
          <w:sz w:val="20"/>
        </w:rPr>
        <w:t>prehod</w:t>
      </w:r>
      <w:r>
        <w:rPr>
          <w:rFonts w:ascii="Arial" w:hAnsi="Arial" w:cs="Arial"/>
          <w:sz w:val="20"/>
        </w:rPr>
        <w:t>om</w:t>
      </w:r>
      <w:r w:rsidRPr="0002343A">
        <w:rPr>
          <w:rFonts w:ascii="Arial" w:hAnsi="Arial" w:cs="Arial"/>
          <w:sz w:val="20"/>
        </w:rPr>
        <w:t xml:space="preserve"> v produkcijsko rabo je kritični dejavnik za doseganje projektnih ciljev. Ponudnik bo </w:t>
      </w:r>
      <w:r w:rsidR="00DF2971">
        <w:rPr>
          <w:rFonts w:ascii="Arial" w:hAnsi="Arial" w:cs="Arial"/>
          <w:sz w:val="20"/>
        </w:rPr>
        <w:t xml:space="preserve">usmerjal in </w:t>
      </w:r>
      <w:r w:rsidRPr="0002343A">
        <w:rPr>
          <w:rFonts w:ascii="Arial" w:hAnsi="Arial" w:cs="Arial"/>
          <w:sz w:val="20"/>
        </w:rPr>
        <w:t xml:space="preserve">nadziral razvoj </w:t>
      </w:r>
      <w:r>
        <w:rPr>
          <w:rFonts w:ascii="Arial" w:hAnsi="Arial" w:cs="Arial"/>
          <w:sz w:val="20"/>
        </w:rPr>
        <w:t xml:space="preserve">izdelkov projekta.  </w:t>
      </w:r>
    </w:p>
    <w:p w14:paraId="381B8771" w14:textId="77777777" w:rsidR="00651217" w:rsidRPr="0002343A" w:rsidRDefault="00651217" w:rsidP="00481544">
      <w:pPr>
        <w:spacing w:before="0" w:after="0"/>
        <w:jc w:val="left"/>
        <w:rPr>
          <w:vanish/>
          <w:sz w:val="24"/>
          <w:szCs w:val="24"/>
        </w:rPr>
      </w:pPr>
    </w:p>
    <w:tbl>
      <w:tblPr>
        <w:tblW w:w="5128" w:type="pct"/>
        <w:tblBorders>
          <w:top w:val="single" w:sz="6" w:space="0" w:color="4472C4"/>
          <w:left w:val="single" w:sz="6" w:space="0" w:color="4472C4"/>
          <w:bottom w:val="single" w:sz="6" w:space="0" w:color="4472C4"/>
          <w:right w:val="single" w:sz="6" w:space="0" w:color="4472C4"/>
          <w:insideH w:val="single" w:sz="6" w:space="0" w:color="4472C4"/>
          <w:insideV w:val="single" w:sz="6" w:space="0" w:color="4472C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3"/>
        <w:gridCol w:w="3309"/>
        <w:gridCol w:w="4076"/>
      </w:tblGrid>
      <w:tr w:rsidR="00481544" w:rsidRPr="0033244C" w14:paraId="5942FA43" w14:textId="77777777" w:rsidTr="643C6065">
        <w:trPr>
          <w:trHeight w:val="374"/>
          <w:tblHeader/>
        </w:trPr>
        <w:tc>
          <w:tcPr>
            <w:tcW w:w="1024" w:type="pct"/>
            <w:shd w:val="clear" w:color="auto" w:fill="4472C4" w:themeFill="accent1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1327D218" w14:textId="77777777" w:rsidR="00481544" w:rsidRPr="0033244C" w:rsidRDefault="00481544" w:rsidP="00481544">
            <w:pPr>
              <w:spacing w:before="0" w:after="204"/>
              <w:jc w:val="center"/>
              <w:rPr>
                <w:rFonts w:ascii="Arial" w:hAnsi="Arial" w:cs="Arial"/>
                <w:bCs/>
                <w:color w:val="FFFFFF"/>
                <w:spacing w:val="3"/>
                <w:sz w:val="18"/>
                <w:szCs w:val="18"/>
              </w:rPr>
            </w:pPr>
            <w:r w:rsidRPr="0033244C">
              <w:rPr>
                <w:rFonts w:ascii="Arial" w:hAnsi="Arial" w:cs="Arial"/>
                <w:bCs/>
                <w:color w:val="FFFFFF"/>
                <w:spacing w:val="3"/>
                <w:sz w:val="18"/>
                <w:szCs w:val="18"/>
              </w:rPr>
              <w:t>Atribut kakovosti</w:t>
            </w:r>
          </w:p>
        </w:tc>
        <w:tc>
          <w:tcPr>
            <w:tcW w:w="1781" w:type="pct"/>
            <w:shd w:val="clear" w:color="auto" w:fill="4472C4" w:themeFill="accent1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79B3A69A" w14:textId="77777777" w:rsidR="00481544" w:rsidRPr="0033244C" w:rsidRDefault="00481544" w:rsidP="00481544">
            <w:pPr>
              <w:spacing w:before="0" w:after="204"/>
              <w:jc w:val="center"/>
              <w:rPr>
                <w:rFonts w:ascii="Arial" w:hAnsi="Arial" w:cs="Arial"/>
                <w:bCs/>
                <w:color w:val="FFFFFF"/>
                <w:spacing w:val="3"/>
                <w:sz w:val="18"/>
                <w:szCs w:val="18"/>
              </w:rPr>
            </w:pPr>
            <w:r w:rsidRPr="0033244C">
              <w:rPr>
                <w:rFonts w:ascii="Arial" w:hAnsi="Arial" w:cs="Arial"/>
                <w:bCs/>
                <w:color w:val="FFFFFF"/>
                <w:spacing w:val="3"/>
                <w:sz w:val="18"/>
                <w:szCs w:val="18"/>
              </w:rPr>
              <w:t>Prevelik</w:t>
            </w:r>
            <w:r w:rsidR="00B0329A" w:rsidRPr="0033244C">
              <w:rPr>
                <w:rFonts w:ascii="Arial" w:hAnsi="Arial" w:cs="Arial"/>
                <w:bCs/>
                <w:color w:val="FFFFFF"/>
                <w:spacing w:val="3"/>
                <w:sz w:val="18"/>
                <w:szCs w:val="18"/>
              </w:rPr>
              <w:t xml:space="preserve"> poudarek</w:t>
            </w:r>
          </w:p>
        </w:tc>
        <w:tc>
          <w:tcPr>
            <w:tcW w:w="2194" w:type="pct"/>
            <w:shd w:val="clear" w:color="auto" w:fill="4472C4" w:themeFill="accent1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7C0B5183" w14:textId="77777777" w:rsidR="00481544" w:rsidRPr="0033244C" w:rsidRDefault="00481544" w:rsidP="00481544">
            <w:pPr>
              <w:spacing w:before="0" w:after="204"/>
              <w:jc w:val="center"/>
              <w:rPr>
                <w:rFonts w:ascii="Arial" w:hAnsi="Arial" w:cs="Arial"/>
                <w:bCs/>
                <w:color w:val="FFFFFF"/>
                <w:spacing w:val="3"/>
                <w:sz w:val="18"/>
                <w:szCs w:val="18"/>
              </w:rPr>
            </w:pPr>
            <w:r w:rsidRPr="0033244C">
              <w:rPr>
                <w:rFonts w:ascii="Arial" w:hAnsi="Arial" w:cs="Arial"/>
                <w:bCs/>
                <w:color w:val="FFFFFF"/>
                <w:spacing w:val="3"/>
                <w:sz w:val="18"/>
                <w:szCs w:val="18"/>
              </w:rPr>
              <w:t>Premajhen</w:t>
            </w:r>
            <w:r w:rsidR="00B0329A" w:rsidRPr="0033244C">
              <w:rPr>
                <w:rFonts w:ascii="Arial" w:hAnsi="Arial" w:cs="Arial"/>
                <w:bCs/>
                <w:color w:val="FFFFFF"/>
                <w:spacing w:val="3"/>
                <w:sz w:val="18"/>
                <w:szCs w:val="18"/>
              </w:rPr>
              <w:t xml:space="preserve"> poudarek</w:t>
            </w:r>
          </w:p>
        </w:tc>
      </w:tr>
      <w:tr w:rsidR="00481544" w:rsidRPr="0033244C" w14:paraId="2D0CDC87" w14:textId="77777777" w:rsidTr="643C6065">
        <w:trPr>
          <w:trHeight w:val="600"/>
        </w:trPr>
        <w:tc>
          <w:tcPr>
            <w:tcW w:w="1024" w:type="pct"/>
            <w:shd w:val="clear" w:color="auto" w:fill="FFFFFF" w:themeFill="background1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7987B6ED" w14:textId="77777777" w:rsidR="00481544" w:rsidRPr="0033244C" w:rsidRDefault="00481544" w:rsidP="00481544">
            <w:pPr>
              <w:spacing w:before="0" w:after="204"/>
              <w:jc w:val="center"/>
              <w:rPr>
                <w:rFonts w:ascii="Arial" w:hAnsi="Arial" w:cs="Arial"/>
                <w:color w:val="333333"/>
                <w:spacing w:val="3"/>
                <w:sz w:val="18"/>
                <w:szCs w:val="18"/>
              </w:rPr>
            </w:pPr>
            <w:r w:rsidRPr="0033244C">
              <w:rPr>
                <w:rFonts w:ascii="Arial" w:hAnsi="Arial" w:cs="Arial"/>
                <w:b/>
                <w:bCs/>
                <w:color w:val="333333"/>
                <w:spacing w:val="3"/>
                <w:sz w:val="18"/>
                <w:szCs w:val="18"/>
              </w:rPr>
              <w:t>zmogljivost</w:t>
            </w:r>
          </w:p>
        </w:tc>
        <w:tc>
          <w:tcPr>
            <w:tcW w:w="1781" w:type="pct"/>
            <w:shd w:val="clear" w:color="auto" w:fill="FFFFFF" w:themeFill="background1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66819316" w14:textId="77777777" w:rsidR="00481544" w:rsidRPr="0033244C" w:rsidRDefault="00481544" w:rsidP="00481544">
            <w:pPr>
              <w:spacing w:before="0" w:after="204"/>
              <w:jc w:val="center"/>
              <w:rPr>
                <w:rFonts w:ascii="Arial" w:hAnsi="Arial" w:cs="Arial"/>
                <w:color w:val="333333"/>
                <w:spacing w:val="3"/>
                <w:sz w:val="18"/>
                <w:szCs w:val="18"/>
              </w:rPr>
            </w:pPr>
            <w:r w:rsidRPr="0033244C">
              <w:rPr>
                <w:rFonts w:ascii="Arial" w:hAnsi="Arial" w:cs="Arial"/>
                <w:color w:val="333333"/>
                <w:spacing w:val="3"/>
                <w:sz w:val="18"/>
                <w:szCs w:val="18"/>
              </w:rPr>
              <w:t>Previsoka cena zaradi neizkoriščenih zmogljivosti.</w:t>
            </w:r>
          </w:p>
        </w:tc>
        <w:tc>
          <w:tcPr>
            <w:tcW w:w="2194" w:type="pct"/>
            <w:shd w:val="clear" w:color="auto" w:fill="FFFFFF" w:themeFill="background1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13F4AFE7" w14:textId="77777777" w:rsidR="00481544" w:rsidRPr="0033244C" w:rsidRDefault="00481544" w:rsidP="00481544">
            <w:pPr>
              <w:spacing w:before="0" w:after="204"/>
              <w:jc w:val="center"/>
              <w:rPr>
                <w:rFonts w:ascii="Arial" w:hAnsi="Arial" w:cs="Arial"/>
                <w:color w:val="333333"/>
                <w:spacing w:val="3"/>
                <w:sz w:val="18"/>
                <w:szCs w:val="18"/>
              </w:rPr>
            </w:pPr>
            <w:r w:rsidRPr="0033244C">
              <w:rPr>
                <w:rFonts w:ascii="Arial" w:hAnsi="Arial" w:cs="Arial"/>
                <w:color w:val="333333"/>
                <w:spacing w:val="3"/>
                <w:sz w:val="18"/>
                <w:szCs w:val="18"/>
              </w:rPr>
              <w:t xml:space="preserve">Premajhna zmožnost zadovoljiti potrebe </w:t>
            </w:r>
            <w:r w:rsidR="003240D9" w:rsidRPr="0033244C">
              <w:rPr>
                <w:rFonts w:ascii="Arial" w:hAnsi="Arial" w:cs="Arial"/>
                <w:color w:val="333333"/>
                <w:spacing w:val="3"/>
                <w:sz w:val="18"/>
                <w:szCs w:val="18"/>
              </w:rPr>
              <w:t>JZZ</w:t>
            </w:r>
            <w:r w:rsidRPr="0033244C">
              <w:rPr>
                <w:rFonts w:ascii="Arial" w:hAnsi="Arial" w:cs="Arial"/>
                <w:color w:val="333333"/>
                <w:spacing w:val="3"/>
                <w:sz w:val="18"/>
                <w:szCs w:val="18"/>
              </w:rPr>
              <w:t>.</w:t>
            </w:r>
          </w:p>
        </w:tc>
      </w:tr>
      <w:tr w:rsidR="00481544" w:rsidRPr="0033244C" w14:paraId="16E7126A" w14:textId="77777777" w:rsidTr="643C6065">
        <w:trPr>
          <w:trHeight w:val="574"/>
        </w:trPr>
        <w:tc>
          <w:tcPr>
            <w:tcW w:w="1024" w:type="pct"/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6174F5F1" w14:textId="77777777" w:rsidR="00481544" w:rsidRPr="0033244C" w:rsidRDefault="00481544" w:rsidP="00481544">
            <w:pPr>
              <w:spacing w:before="0" w:after="204"/>
              <w:jc w:val="center"/>
              <w:rPr>
                <w:rFonts w:ascii="Arial" w:hAnsi="Arial" w:cs="Arial"/>
                <w:color w:val="333333"/>
                <w:spacing w:val="3"/>
                <w:sz w:val="18"/>
                <w:szCs w:val="18"/>
              </w:rPr>
            </w:pPr>
            <w:r w:rsidRPr="0033244C">
              <w:rPr>
                <w:rFonts w:ascii="Arial" w:hAnsi="Arial" w:cs="Arial"/>
                <w:b/>
                <w:bCs/>
                <w:color w:val="333333"/>
                <w:spacing w:val="3"/>
                <w:sz w:val="18"/>
                <w:szCs w:val="18"/>
              </w:rPr>
              <w:t>storilnost</w:t>
            </w:r>
          </w:p>
        </w:tc>
        <w:tc>
          <w:tcPr>
            <w:tcW w:w="1781" w:type="pct"/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5F0C02A7" w14:textId="77777777" w:rsidR="00481544" w:rsidRPr="0033244C" w:rsidRDefault="00481544" w:rsidP="00481544">
            <w:pPr>
              <w:spacing w:before="0" w:after="204"/>
              <w:jc w:val="center"/>
              <w:rPr>
                <w:rFonts w:ascii="Arial" w:hAnsi="Arial" w:cs="Arial"/>
                <w:color w:val="333333"/>
                <w:spacing w:val="3"/>
                <w:sz w:val="18"/>
                <w:szCs w:val="18"/>
              </w:rPr>
            </w:pPr>
            <w:r w:rsidRPr="0033244C">
              <w:rPr>
                <w:rFonts w:ascii="Arial" w:hAnsi="Arial" w:cs="Arial"/>
                <w:color w:val="333333"/>
                <w:spacing w:val="3"/>
                <w:sz w:val="18"/>
                <w:szCs w:val="18"/>
              </w:rPr>
              <w:t>Premajhna kakovost.</w:t>
            </w:r>
          </w:p>
        </w:tc>
        <w:tc>
          <w:tcPr>
            <w:tcW w:w="2194" w:type="pct"/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6ACEB448" w14:textId="77777777" w:rsidR="00481544" w:rsidRPr="0033244C" w:rsidRDefault="00481544" w:rsidP="00481544">
            <w:pPr>
              <w:spacing w:before="0" w:after="204"/>
              <w:jc w:val="center"/>
              <w:rPr>
                <w:rFonts w:ascii="Arial" w:hAnsi="Arial" w:cs="Arial"/>
                <w:color w:val="333333"/>
                <w:spacing w:val="3"/>
                <w:sz w:val="18"/>
                <w:szCs w:val="18"/>
              </w:rPr>
            </w:pPr>
            <w:r w:rsidRPr="0033244C">
              <w:rPr>
                <w:rFonts w:ascii="Arial" w:hAnsi="Arial" w:cs="Arial"/>
                <w:color w:val="333333"/>
                <w:spacing w:val="3"/>
                <w:sz w:val="18"/>
                <w:szCs w:val="18"/>
              </w:rPr>
              <w:t>Predrag</w:t>
            </w:r>
            <w:r w:rsidR="000F17A4" w:rsidRPr="0033244C">
              <w:rPr>
                <w:rFonts w:ascii="Arial" w:hAnsi="Arial" w:cs="Arial"/>
                <w:color w:val="333333"/>
                <w:spacing w:val="3"/>
                <w:sz w:val="18"/>
                <w:szCs w:val="18"/>
              </w:rPr>
              <w:t>a storitev, visok delež stroškov za plače</w:t>
            </w:r>
            <w:r w:rsidRPr="0033244C">
              <w:rPr>
                <w:rFonts w:ascii="Arial" w:hAnsi="Arial" w:cs="Arial"/>
                <w:color w:val="333333"/>
                <w:spacing w:val="3"/>
                <w:sz w:val="18"/>
                <w:szCs w:val="18"/>
              </w:rPr>
              <w:t>.</w:t>
            </w:r>
          </w:p>
        </w:tc>
      </w:tr>
      <w:tr w:rsidR="00481544" w:rsidRPr="0033244C" w14:paraId="4E76FF94" w14:textId="77777777" w:rsidTr="643C6065">
        <w:trPr>
          <w:trHeight w:val="600"/>
        </w:trPr>
        <w:tc>
          <w:tcPr>
            <w:tcW w:w="1024" w:type="pct"/>
            <w:shd w:val="clear" w:color="auto" w:fill="FFFFFF" w:themeFill="background1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39BA217C" w14:textId="77777777" w:rsidR="00481544" w:rsidRPr="0033244C" w:rsidRDefault="00481544" w:rsidP="00481544">
            <w:pPr>
              <w:spacing w:before="0" w:after="204"/>
              <w:jc w:val="center"/>
              <w:rPr>
                <w:rFonts w:ascii="Arial" w:hAnsi="Arial" w:cs="Arial"/>
                <w:color w:val="333333"/>
                <w:spacing w:val="3"/>
                <w:sz w:val="18"/>
                <w:szCs w:val="18"/>
              </w:rPr>
            </w:pPr>
            <w:r w:rsidRPr="0033244C">
              <w:rPr>
                <w:rFonts w:ascii="Arial" w:hAnsi="Arial" w:cs="Arial"/>
                <w:b/>
                <w:bCs/>
                <w:color w:val="333333"/>
                <w:spacing w:val="3"/>
                <w:sz w:val="18"/>
                <w:szCs w:val="18"/>
              </w:rPr>
              <w:t>skladnost</w:t>
            </w:r>
          </w:p>
        </w:tc>
        <w:tc>
          <w:tcPr>
            <w:tcW w:w="1781" w:type="pct"/>
            <w:shd w:val="clear" w:color="auto" w:fill="FFFFFF" w:themeFill="background1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34A355A2" w14:textId="77777777" w:rsidR="00481544" w:rsidRPr="0033244C" w:rsidRDefault="00481544" w:rsidP="00481544">
            <w:pPr>
              <w:spacing w:before="0" w:after="204"/>
              <w:jc w:val="center"/>
              <w:rPr>
                <w:rFonts w:ascii="Arial" w:hAnsi="Arial" w:cs="Arial"/>
                <w:color w:val="333333"/>
                <w:spacing w:val="3"/>
                <w:sz w:val="18"/>
                <w:szCs w:val="18"/>
              </w:rPr>
            </w:pPr>
            <w:r w:rsidRPr="0033244C">
              <w:rPr>
                <w:rFonts w:ascii="Arial" w:hAnsi="Arial" w:cs="Arial"/>
                <w:color w:val="333333"/>
                <w:spacing w:val="3"/>
                <w:sz w:val="18"/>
                <w:szCs w:val="18"/>
              </w:rPr>
              <w:t>Nefleksibilnost, premajhna zmožnost prilagajanja.</w:t>
            </w:r>
          </w:p>
        </w:tc>
        <w:tc>
          <w:tcPr>
            <w:tcW w:w="2194" w:type="pct"/>
            <w:shd w:val="clear" w:color="auto" w:fill="FFFFFF" w:themeFill="background1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7918FB8B" w14:textId="77777777" w:rsidR="00481544" w:rsidRPr="0033244C" w:rsidRDefault="00481544" w:rsidP="00481544">
            <w:pPr>
              <w:spacing w:before="0" w:after="204"/>
              <w:jc w:val="center"/>
              <w:rPr>
                <w:rFonts w:ascii="Arial" w:hAnsi="Arial" w:cs="Arial"/>
                <w:color w:val="333333"/>
                <w:spacing w:val="3"/>
                <w:sz w:val="18"/>
                <w:szCs w:val="18"/>
              </w:rPr>
            </w:pPr>
            <w:r w:rsidRPr="0033244C">
              <w:rPr>
                <w:rFonts w:ascii="Arial" w:hAnsi="Arial" w:cs="Arial"/>
                <w:color w:val="333333"/>
                <w:spacing w:val="3"/>
                <w:sz w:val="18"/>
                <w:szCs w:val="18"/>
              </w:rPr>
              <w:t>Prevelika variabilnost, zmanjšana kakovost.</w:t>
            </w:r>
          </w:p>
        </w:tc>
      </w:tr>
      <w:tr w:rsidR="00481544" w:rsidRPr="0033244C" w14:paraId="3D4D138A" w14:textId="77777777" w:rsidTr="643C6065">
        <w:trPr>
          <w:trHeight w:val="773"/>
        </w:trPr>
        <w:tc>
          <w:tcPr>
            <w:tcW w:w="1024" w:type="pct"/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4637A2D0" w14:textId="77777777" w:rsidR="00481544" w:rsidRPr="0033244C" w:rsidRDefault="00481544" w:rsidP="00481544">
            <w:pPr>
              <w:spacing w:before="0" w:after="204"/>
              <w:jc w:val="center"/>
              <w:rPr>
                <w:rFonts w:ascii="Arial" w:hAnsi="Arial" w:cs="Arial"/>
                <w:color w:val="333333"/>
                <w:spacing w:val="3"/>
                <w:sz w:val="18"/>
                <w:szCs w:val="18"/>
              </w:rPr>
            </w:pPr>
            <w:r w:rsidRPr="0033244C">
              <w:rPr>
                <w:rFonts w:ascii="Arial" w:hAnsi="Arial" w:cs="Arial"/>
                <w:b/>
                <w:bCs/>
                <w:color w:val="333333"/>
                <w:spacing w:val="3"/>
                <w:sz w:val="18"/>
                <w:szCs w:val="18"/>
              </w:rPr>
              <w:t>odzivni čas/čas izdelave</w:t>
            </w:r>
          </w:p>
        </w:tc>
        <w:tc>
          <w:tcPr>
            <w:tcW w:w="1781" w:type="pct"/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5F6DDB6E" w14:textId="77777777" w:rsidR="00481544" w:rsidRPr="0033244C" w:rsidRDefault="00481544" w:rsidP="00481544">
            <w:pPr>
              <w:spacing w:before="0" w:after="204"/>
              <w:jc w:val="center"/>
              <w:rPr>
                <w:rFonts w:ascii="Arial" w:hAnsi="Arial" w:cs="Arial"/>
                <w:color w:val="333333"/>
                <w:spacing w:val="3"/>
                <w:sz w:val="18"/>
                <w:szCs w:val="18"/>
              </w:rPr>
            </w:pPr>
            <w:r w:rsidRPr="0033244C">
              <w:rPr>
                <w:rFonts w:ascii="Arial" w:hAnsi="Arial" w:cs="Arial"/>
                <w:color w:val="333333"/>
                <w:spacing w:val="3"/>
                <w:sz w:val="18"/>
                <w:szCs w:val="18"/>
              </w:rPr>
              <w:t>Premajhna odzivnost naročniku, preveliki stroški zaradi zamud.</w:t>
            </w:r>
          </w:p>
        </w:tc>
        <w:tc>
          <w:tcPr>
            <w:tcW w:w="2194" w:type="pct"/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1487EAF2" w14:textId="77777777" w:rsidR="00481544" w:rsidRPr="0033244C" w:rsidRDefault="7EF22D89" w:rsidP="643C6065">
            <w:pPr>
              <w:spacing w:before="0" w:after="204"/>
              <w:jc w:val="center"/>
              <w:rPr>
                <w:rFonts w:ascii="Arial" w:hAnsi="Arial" w:cs="Arial"/>
                <w:color w:val="333333"/>
                <w:spacing w:val="3"/>
                <w:sz w:val="18"/>
                <w:szCs w:val="18"/>
              </w:rPr>
            </w:pPr>
            <w:r w:rsidRPr="0033244C">
              <w:rPr>
                <w:rFonts w:ascii="Arial" w:hAnsi="Arial" w:cs="Arial"/>
                <w:color w:val="333333"/>
                <w:spacing w:val="3"/>
                <w:sz w:val="18"/>
                <w:szCs w:val="18"/>
              </w:rPr>
              <w:t>Izdelek dostavljen prehitro, izdelek manj kakovosten zaradi čakanja.</w:t>
            </w:r>
          </w:p>
        </w:tc>
      </w:tr>
      <w:tr w:rsidR="00481544" w:rsidRPr="0033244C" w14:paraId="6C48C11E" w14:textId="77777777" w:rsidTr="643C6065">
        <w:trPr>
          <w:trHeight w:val="600"/>
        </w:trPr>
        <w:tc>
          <w:tcPr>
            <w:tcW w:w="1024" w:type="pct"/>
            <w:shd w:val="clear" w:color="auto" w:fill="FFFFFF" w:themeFill="background1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50F375DD" w14:textId="77777777" w:rsidR="00481544" w:rsidRPr="0033244C" w:rsidRDefault="00481544" w:rsidP="00481544">
            <w:pPr>
              <w:spacing w:before="0" w:after="204"/>
              <w:jc w:val="center"/>
              <w:rPr>
                <w:rFonts w:ascii="Arial" w:hAnsi="Arial" w:cs="Arial"/>
                <w:color w:val="333333"/>
                <w:spacing w:val="3"/>
                <w:sz w:val="18"/>
                <w:szCs w:val="18"/>
              </w:rPr>
            </w:pPr>
            <w:r w:rsidRPr="0033244C">
              <w:rPr>
                <w:rFonts w:ascii="Arial" w:hAnsi="Arial" w:cs="Arial"/>
                <w:b/>
                <w:bCs/>
                <w:color w:val="333333"/>
                <w:spacing w:val="3"/>
                <w:sz w:val="18"/>
                <w:szCs w:val="18"/>
              </w:rPr>
              <w:t>prilagodljivost</w:t>
            </w:r>
          </w:p>
        </w:tc>
        <w:tc>
          <w:tcPr>
            <w:tcW w:w="1781" w:type="pct"/>
            <w:shd w:val="clear" w:color="auto" w:fill="FFFFFF" w:themeFill="background1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26FD8C3C" w14:textId="02F53F0E" w:rsidR="00481544" w:rsidRPr="0033244C" w:rsidRDefault="7EF22D89" w:rsidP="643C6065">
            <w:pPr>
              <w:spacing w:before="0" w:after="204"/>
              <w:jc w:val="center"/>
              <w:rPr>
                <w:rFonts w:ascii="Arial" w:hAnsi="Arial" w:cs="Arial"/>
                <w:color w:val="333333"/>
                <w:spacing w:val="3"/>
                <w:sz w:val="18"/>
                <w:szCs w:val="18"/>
              </w:rPr>
            </w:pPr>
            <w:r w:rsidRPr="0033244C">
              <w:rPr>
                <w:rFonts w:ascii="Arial" w:hAnsi="Arial" w:cs="Arial"/>
                <w:color w:val="333333"/>
                <w:spacing w:val="3"/>
                <w:sz w:val="18"/>
                <w:szCs w:val="18"/>
              </w:rPr>
              <w:t xml:space="preserve">Prevelika variabilnost zmanjšuje </w:t>
            </w:r>
            <w:r w:rsidR="1E9E870B" w:rsidRPr="0033244C">
              <w:rPr>
                <w:rFonts w:ascii="Arial" w:hAnsi="Arial" w:cs="Arial"/>
                <w:color w:val="333333"/>
                <w:spacing w:val="3"/>
                <w:sz w:val="18"/>
                <w:szCs w:val="18"/>
              </w:rPr>
              <w:t>kakovost</w:t>
            </w:r>
            <w:r w:rsidR="5D053682" w:rsidRPr="0033244C">
              <w:rPr>
                <w:rFonts w:ascii="Arial" w:hAnsi="Arial" w:cs="Arial"/>
                <w:color w:val="333333"/>
                <w:spacing w:val="3"/>
                <w:sz w:val="18"/>
                <w:szCs w:val="18"/>
              </w:rPr>
              <w:t>, časovno neizvedljivo</w:t>
            </w:r>
            <w:r w:rsidRPr="0033244C">
              <w:rPr>
                <w:rFonts w:ascii="Arial" w:hAnsi="Arial" w:cs="Arial"/>
                <w:color w:val="333333"/>
                <w:spacing w:val="3"/>
                <w:sz w:val="18"/>
                <w:szCs w:val="18"/>
              </w:rPr>
              <w:t>.</w:t>
            </w:r>
          </w:p>
        </w:tc>
        <w:tc>
          <w:tcPr>
            <w:tcW w:w="2194" w:type="pct"/>
            <w:shd w:val="clear" w:color="auto" w:fill="FFFFFF" w:themeFill="background1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67F99151" w14:textId="77777777" w:rsidR="00481544" w:rsidRPr="0033244C" w:rsidRDefault="00481544" w:rsidP="00481544">
            <w:pPr>
              <w:spacing w:before="0" w:after="204"/>
              <w:jc w:val="center"/>
              <w:rPr>
                <w:rFonts w:ascii="Arial" w:hAnsi="Arial" w:cs="Arial"/>
                <w:color w:val="333333"/>
                <w:spacing w:val="3"/>
                <w:sz w:val="18"/>
                <w:szCs w:val="18"/>
              </w:rPr>
            </w:pPr>
            <w:r w:rsidRPr="0033244C">
              <w:rPr>
                <w:rFonts w:ascii="Arial" w:hAnsi="Arial" w:cs="Arial"/>
                <w:color w:val="333333"/>
                <w:spacing w:val="3"/>
                <w:sz w:val="18"/>
                <w:szCs w:val="18"/>
              </w:rPr>
              <w:t xml:space="preserve">Nezmožnost prilagajanja potrebam </w:t>
            </w:r>
            <w:r w:rsidR="003240D9" w:rsidRPr="0033244C">
              <w:rPr>
                <w:rFonts w:ascii="Arial" w:hAnsi="Arial" w:cs="Arial"/>
                <w:color w:val="333333"/>
                <w:spacing w:val="3"/>
                <w:sz w:val="18"/>
                <w:szCs w:val="18"/>
              </w:rPr>
              <w:t>JZZ</w:t>
            </w:r>
            <w:r w:rsidRPr="0033244C">
              <w:rPr>
                <w:rFonts w:ascii="Arial" w:hAnsi="Arial" w:cs="Arial"/>
                <w:color w:val="333333"/>
                <w:spacing w:val="3"/>
                <w:sz w:val="18"/>
                <w:szCs w:val="18"/>
              </w:rPr>
              <w:t>.</w:t>
            </w:r>
          </w:p>
        </w:tc>
      </w:tr>
      <w:tr w:rsidR="00481544" w:rsidRPr="0033244C" w14:paraId="628FADA5" w14:textId="77777777" w:rsidTr="643C6065">
        <w:trPr>
          <w:trHeight w:val="415"/>
        </w:trPr>
        <w:tc>
          <w:tcPr>
            <w:tcW w:w="1024" w:type="pct"/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3E257CEE" w14:textId="77777777" w:rsidR="00481544" w:rsidRPr="0033244C" w:rsidRDefault="00481544" w:rsidP="00481544">
            <w:pPr>
              <w:spacing w:before="0" w:after="204"/>
              <w:jc w:val="center"/>
              <w:rPr>
                <w:rFonts w:ascii="Arial" w:hAnsi="Arial" w:cs="Arial"/>
                <w:color w:val="333333"/>
                <w:spacing w:val="3"/>
                <w:sz w:val="18"/>
                <w:szCs w:val="18"/>
              </w:rPr>
            </w:pPr>
            <w:r w:rsidRPr="0033244C">
              <w:rPr>
                <w:rFonts w:ascii="Arial" w:hAnsi="Arial" w:cs="Arial"/>
                <w:b/>
                <w:bCs/>
                <w:color w:val="333333"/>
                <w:spacing w:val="3"/>
                <w:sz w:val="18"/>
                <w:szCs w:val="18"/>
              </w:rPr>
              <w:t>varnost</w:t>
            </w:r>
          </w:p>
        </w:tc>
        <w:tc>
          <w:tcPr>
            <w:tcW w:w="1781" w:type="pct"/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3F3698FE" w14:textId="77777777" w:rsidR="00481544" w:rsidRPr="0033244C" w:rsidRDefault="00481544" w:rsidP="00481544">
            <w:pPr>
              <w:spacing w:before="0" w:after="204"/>
              <w:jc w:val="center"/>
              <w:rPr>
                <w:rFonts w:ascii="Arial" w:hAnsi="Arial" w:cs="Arial"/>
                <w:color w:val="333333"/>
                <w:spacing w:val="3"/>
                <w:sz w:val="18"/>
                <w:szCs w:val="18"/>
              </w:rPr>
            </w:pPr>
            <w:r w:rsidRPr="0033244C">
              <w:rPr>
                <w:rFonts w:ascii="Arial" w:hAnsi="Arial" w:cs="Arial"/>
                <w:color w:val="333333"/>
                <w:spacing w:val="3"/>
                <w:sz w:val="18"/>
                <w:szCs w:val="18"/>
              </w:rPr>
              <w:t>Prevelik poudarek na varnost</w:t>
            </w:r>
            <w:r w:rsidR="000F17A4" w:rsidRPr="0033244C">
              <w:rPr>
                <w:rFonts w:ascii="Arial" w:hAnsi="Arial" w:cs="Arial"/>
                <w:color w:val="333333"/>
                <w:spacing w:val="3"/>
                <w:sz w:val="18"/>
                <w:szCs w:val="18"/>
              </w:rPr>
              <w:t>i</w:t>
            </w:r>
            <w:r w:rsidRPr="0033244C">
              <w:rPr>
                <w:rFonts w:ascii="Arial" w:hAnsi="Arial" w:cs="Arial"/>
                <w:color w:val="333333"/>
                <w:spacing w:val="3"/>
                <w:sz w:val="18"/>
                <w:szCs w:val="18"/>
              </w:rPr>
              <w:t xml:space="preserve"> ovira način dela.</w:t>
            </w:r>
          </w:p>
        </w:tc>
        <w:tc>
          <w:tcPr>
            <w:tcW w:w="2194" w:type="pct"/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2C981CA5" w14:textId="77777777" w:rsidR="00481544" w:rsidRPr="0033244C" w:rsidRDefault="00481544" w:rsidP="00481544">
            <w:pPr>
              <w:spacing w:before="0" w:after="204"/>
              <w:jc w:val="center"/>
              <w:rPr>
                <w:rFonts w:ascii="Arial" w:hAnsi="Arial" w:cs="Arial"/>
                <w:color w:val="333333"/>
                <w:spacing w:val="3"/>
                <w:sz w:val="18"/>
                <w:szCs w:val="18"/>
              </w:rPr>
            </w:pPr>
            <w:r w:rsidRPr="0033244C">
              <w:rPr>
                <w:rFonts w:ascii="Arial" w:hAnsi="Arial" w:cs="Arial"/>
                <w:color w:val="333333"/>
                <w:spacing w:val="3"/>
                <w:sz w:val="18"/>
                <w:szCs w:val="18"/>
              </w:rPr>
              <w:t>Premajhna stopnja omogoča varnostn</w:t>
            </w:r>
            <w:r w:rsidR="000F17A4" w:rsidRPr="0033244C">
              <w:rPr>
                <w:rFonts w:ascii="Arial" w:hAnsi="Arial" w:cs="Arial"/>
                <w:color w:val="333333"/>
                <w:spacing w:val="3"/>
                <w:sz w:val="18"/>
                <w:szCs w:val="18"/>
              </w:rPr>
              <w:t>a tveganja</w:t>
            </w:r>
            <w:r w:rsidRPr="0033244C">
              <w:rPr>
                <w:rFonts w:ascii="Arial" w:hAnsi="Arial" w:cs="Arial"/>
                <w:color w:val="333333"/>
                <w:spacing w:val="3"/>
                <w:sz w:val="18"/>
                <w:szCs w:val="18"/>
              </w:rPr>
              <w:t>.</w:t>
            </w:r>
          </w:p>
        </w:tc>
      </w:tr>
    </w:tbl>
    <w:p w14:paraId="3D058CA0" w14:textId="77777777" w:rsidR="00EF3B85" w:rsidRPr="0002343A" w:rsidRDefault="00EF3B85" w:rsidP="003240D9">
      <w:pPr>
        <w:pStyle w:val="Napis"/>
        <w:rPr>
          <w:rStyle w:val="fontstyle01"/>
          <w:b w:val="0"/>
          <w:bCs/>
          <w:sz w:val="20"/>
          <w:szCs w:val="20"/>
        </w:rPr>
      </w:pPr>
      <w:r w:rsidRPr="0002343A">
        <w:rPr>
          <w:rStyle w:val="fontstyle01"/>
          <w:b w:val="0"/>
          <w:bCs/>
          <w:sz w:val="20"/>
          <w:szCs w:val="20"/>
        </w:rPr>
        <w:t xml:space="preserve">Tabela: Atributi kakovosti </w:t>
      </w:r>
      <w:r w:rsidR="001475C0" w:rsidRPr="0002343A">
        <w:rPr>
          <w:rStyle w:val="fontstyle01"/>
          <w:b w:val="0"/>
          <w:bCs/>
          <w:sz w:val="20"/>
          <w:szCs w:val="20"/>
        </w:rPr>
        <w:t xml:space="preserve">kliničnega </w:t>
      </w:r>
      <w:r w:rsidRPr="0002343A">
        <w:rPr>
          <w:rStyle w:val="fontstyle01"/>
          <w:b w:val="0"/>
          <w:bCs/>
          <w:sz w:val="20"/>
          <w:szCs w:val="20"/>
        </w:rPr>
        <w:t>informacijskega sistema</w:t>
      </w:r>
      <w:r w:rsidR="001475C0" w:rsidRPr="0002343A">
        <w:rPr>
          <w:rStyle w:val="fontstyle01"/>
          <w:b w:val="0"/>
          <w:bCs/>
          <w:sz w:val="20"/>
          <w:szCs w:val="20"/>
        </w:rPr>
        <w:t xml:space="preserve"> </w:t>
      </w:r>
      <w:proofErr w:type="spellStart"/>
      <w:r w:rsidR="001475C0" w:rsidRPr="0002343A">
        <w:rPr>
          <w:rStyle w:val="fontstyle01"/>
          <w:b w:val="0"/>
          <w:bCs/>
          <w:sz w:val="20"/>
          <w:szCs w:val="20"/>
        </w:rPr>
        <w:t>eTTL</w:t>
      </w:r>
      <w:proofErr w:type="spellEnd"/>
    </w:p>
    <w:sectPr w:rsidR="00EF3B85" w:rsidRPr="0002343A" w:rsidSect="00F47A3B">
      <w:headerReference w:type="first" r:id="rId16"/>
      <w:footerReference w:type="first" r:id="rId17"/>
      <w:pgSz w:w="11906" w:h="16838" w:code="9"/>
      <w:pgMar w:top="1417" w:right="1417" w:bottom="1417" w:left="141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A23F1" w14:textId="77777777" w:rsidR="00523EB5" w:rsidRDefault="00523EB5">
      <w:r>
        <w:separator/>
      </w:r>
    </w:p>
  </w:endnote>
  <w:endnote w:type="continuationSeparator" w:id="0">
    <w:p w14:paraId="65C7DEC1" w14:textId="77777777" w:rsidR="00523EB5" w:rsidRDefault="00523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475DC" w14:textId="77777777" w:rsidR="00D858D8" w:rsidRPr="000B70B2" w:rsidRDefault="00D858D8" w:rsidP="000B70B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C71E9" w14:textId="77777777" w:rsidR="00523EB5" w:rsidRDefault="00523EB5">
      <w:r>
        <w:separator/>
      </w:r>
    </w:p>
  </w:footnote>
  <w:footnote w:type="continuationSeparator" w:id="0">
    <w:p w14:paraId="07C7DEA4" w14:textId="77777777" w:rsidR="00523EB5" w:rsidRDefault="00523E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31598" w14:textId="77777777" w:rsidR="00D858D8" w:rsidRPr="000B70B2" w:rsidRDefault="00D858D8" w:rsidP="000B70B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E3616"/>
    <w:multiLevelType w:val="multilevel"/>
    <w:tmpl w:val="A77A76A0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181927EF"/>
    <w:multiLevelType w:val="multilevel"/>
    <w:tmpl w:val="7A0EE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0A2ECF"/>
    <w:multiLevelType w:val="hybridMultilevel"/>
    <w:tmpl w:val="AED471D4"/>
    <w:lvl w:ilvl="0" w:tplc="73EA489A">
      <w:start w:val="4"/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BD3FEB"/>
    <w:multiLevelType w:val="hybridMultilevel"/>
    <w:tmpl w:val="F1C2500E"/>
    <w:lvl w:ilvl="0" w:tplc="E24032B0">
      <w:start w:val="4"/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BC15501"/>
    <w:multiLevelType w:val="hybridMultilevel"/>
    <w:tmpl w:val="DEC02498"/>
    <w:lvl w:ilvl="0" w:tplc="A59036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FD4E24"/>
    <w:multiLevelType w:val="multilevel"/>
    <w:tmpl w:val="F4D08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2CD67FB"/>
    <w:multiLevelType w:val="hybridMultilevel"/>
    <w:tmpl w:val="F59E3714"/>
    <w:lvl w:ilvl="0" w:tplc="CA3258D2">
      <w:start w:val="600"/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03305D"/>
    <w:multiLevelType w:val="hybridMultilevel"/>
    <w:tmpl w:val="480A204E"/>
    <w:lvl w:ilvl="0" w:tplc="0424000F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13" w:hanging="360"/>
      </w:pPr>
    </w:lvl>
    <w:lvl w:ilvl="2" w:tplc="0424001B" w:tentative="1">
      <w:start w:val="1"/>
      <w:numFmt w:val="lowerRoman"/>
      <w:lvlText w:val="%3."/>
      <w:lvlJc w:val="right"/>
      <w:pPr>
        <w:ind w:left="1833" w:hanging="180"/>
      </w:pPr>
    </w:lvl>
    <w:lvl w:ilvl="3" w:tplc="0424000F" w:tentative="1">
      <w:start w:val="1"/>
      <w:numFmt w:val="decimal"/>
      <w:lvlText w:val="%4."/>
      <w:lvlJc w:val="left"/>
      <w:pPr>
        <w:ind w:left="2553" w:hanging="360"/>
      </w:pPr>
    </w:lvl>
    <w:lvl w:ilvl="4" w:tplc="04240019" w:tentative="1">
      <w:start w:val="1"/>
      <w:numFmt w:val="lowerLetter"/>
      <w:lvlText w:val="%5."/>
      <w:lvlJc w:val="left"/>
      <w:pPr>
        <w:ind w:left="3273" w:hanging="360"/>
      </w:pPr>
    </w:lvl>
    <w:lvl w:ilvl="5" w:tplc="0424001B" w:tentative="1">
      <w:start w:val="1"/>
      <w:numFmt w:val="lowerRoman"/>
      <w:lvlText w:val="%6."/>
      <w:lvlJc w:val="right"/>
      <w:pPr>
        <w:ind w:left="3993" w:hanging="180"/>
      </w:pPr>
    </w:lvl>
    <w:lvl w:ilvl="6" w:tplc="0424000F" w:tentative="1">
      <w:start w:val="1"/>
      <w:numFmt w:val="decimal"/>
      <w:lvlText w:val="%7."/>
      <w:lvlJc w:val="left"/>
      <w:pPr>
        <w:ind w:left="4713" w:hanging="360"/>
      </w:pPr>
    </w:lvl>
    <w:lvl w:ilvl="7" w:tplc="04240019" w:tentative="1">
      <w:start w:val="1"/>
      <w:numFmt w:val="lowerLetter"/>
      <w:lvlText w:val="%8."/>
      <w:lvlJc w:val="left"/>
      <w:pPr>
        <w:ind w:left="5433" w:hanging="360"/>
      </w:pPr>
    </w:lvl>
    <w:lvl w:ilvl="8" w:tplc="0424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8" w15:restartNumberingAfterBreak="0">
    <w:nsid w:val="4CEF2F06"/>
    <w:multiLevelType w:val="multilevel"/>
    <w:tmpl w:val="4EA2F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E457197"/>
    <w:multiLevelType w:val="multilevel"/>
    <w:tmpl w:val="F91EB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18B301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6BF58E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97290718">
    <w:abstractNumId w:val="0"/>
  </w:num>
  <w:num w:numId="2" w16cid:durableId="1714192212">
    <w:abstractNumId w:val="8"/>
  </w:num>
  <w:num w:numId="3" w16cid:durableId="85655743">
    <w:abstractNumId w:val="1"/>
  </w:num>
  <w:num w:numId="4" w16cid:durableId="1540361746">
    <w:abstractNumId w:val="9"/>
  </w:num>
  <w:num w:numId="5" w16cid:durableId="34233703">
    <w:abstractNumId w:val="5"/>
  </w:num>
  <w:num w:numId="6" w16cid:durableId="113332806">
    <w:abstractNumId w:val="10"/>
  </w:num>
  <w:num w:numId="7" w16cid:durableId="19937141">
    <w:abstractNumId w:val="4"/>
  </w:num>
  <w:num w:numId="8" w16cid:durableId="1033964807">
    <w:abstractNumId w:val="7"/>
  </w:num>
  <w:num w:numId="9" w16cid:durableId="1728870655">
    <w:abstractNumId w:val="3"/>
  </w:num>
  <w:num w:numId="10" w16cid:durableId="451050039">
    <w:abstractNumId w:val="2"/>
  </w:num>
  <w:num w:numId="11" w16cid:durableId="1526596694">
    <w:abstractNumId w:val="6"/>
  </w:num>
  <w:num w:numId="12" w16cid:durableId="228731136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1B9"/>
    <w:rsid w:val="00004EBC"/>
    <w:rsid w:val="00006A94"/>
    <w:rsid w:val="00007592"/>
    <w:rsid w:val="000109E0"/>
    <w:rsid w:val="000210BF"/>
    <w:rsid w:val="0002343A"/>
    <w:rsid w:val="00025473"/>
    <w:rsid w:val="00031B96"/>
    <w:rsid w:val="00042446"/>
    <w:rsid w:val="0004641B"/>
    <w:rsid w:val="00046918"/>
    <w:rsid w:val="00047EF5"/>
    <w:rsid w:val="00053C20"/>
    <w:rsid w:val="00053CD0"/>
    <w:rsid w:val="00056122"/>
    <w:rsid w:val="00056EF6"/>
    <w:rsid w:val="00061A9A"/>
    <w:rsid w:val="0006333C"/>
    <w:rsid w:val="000643EE"/>
    <w:rsid w:val="00065396"/>
    <w:rsid w:val="000700B3"/>
    <w:rsid w:val="00071DCC"/>
    <w:rsid w:val="00076CFF"/>
    <w:rsid w:val="0008058F"/>
    <w:rsid w:val="0009357E"/>
    <w:rsid w:val="00094453"/>
    <w:rsid w:val="000959F2"/>
    <w:rsid w:val="000A093C"/>
    <w:rsid w:val="000A0C72"/>
    <w:rsid w:val="000A31BF"/>
    <w:rsid w:val="000B0390"/>
    <w:rsid w:val="000B34E6"/>
    <w:rsid w:val="000B70B2"/>
    <w:rsid w:val="000C0E81"/>
    <w:rsid w:val="000C59DF"/>
    <w:rsid w:val="000D79A0"/>
    <w:rsid w:val="000E1AD8"/>
    <w:rsid w:val="000E772A"/>
    <w:rsid w:val="000F0560"/>
    <w:rsid w:val="000F17A4"/>
    <w:rsid w:val="000F4731"/>
    <w:rsid w:val="00102915"/>
    <w:rsid w:val="00102E46"/>
    <w:rsid w:val="00103B57"/>
    <w:rsid w:val="001058F6"/>
    <w:rsid w:val="00113455"/>
    <w:rsid w:val="00113486"/>
    <w:rsid w:val="001202B5"/>
    <w:rsid w:val="00125102"/>
    <w:rsid w:val="0013106F"/>
    <w:rsid w:val="0013686E"/>
    <w:rsid w:val="0014138D"/>
    <w:rsid w:val="001429BB"/>
    <w:rsid w:val="001475C0"/>
    <w:rsid w:val="00147FA6"/>
    <w:rsid w:val="001504EF"/>
    <w:rsid w:val="001514B0"/>
    <w:rsid w:val="0016572D"/>
    <w:rsid w:val="001748AD"/>
    <w:rsid w:val="0018044E"/>
    <w:rsid w:val="00182279"/>
    <w:rsid w:val="00184A13"/>
    <w:rsid w:val="00196D68"/>
    <w:rsid w:val="001A0079"/>
    <w:rsid w:val="001A51A1"/>
    <w:rsid w:val="001A7187"/>
    <w:rsid w:val="001B3DDE"/>
    <w:rsid w:val="001B6C08"/>
    <w:rsid w:val="001C25BA"/>
    <w:rsid w:val="001C3FCA"/>
    <w:rsid w:val="001D34DC"/>
    <w:rsid w:val="001E3B50"/>
    <w:rsid w:val="001E4AED"/>
    <w:rsid w:val="001F400D"/>
    <w:rsid w:val="001F6187"/>
    <w:rsid w:val="001F6AE0"/>
    <w:rsid w:val="0020241B"/>
    <w:rsid w:val="002101EB"/>
    <w:rsid w:val="0021038F"/>
    <w:rsid w:val="00212D62"/>
    <w:rsid w:val="00214292"/>
    <w:rsid w:val="00217D5A"/>
    <w:rsid w:val="0022698F"/>
    <w:rsid w:val="0023036E"/>
    <w:rsid w:val="0023670C"/>
    <w:rsid w:val="00240D46"/>
    <w:rsid w:val="002443D1"/>
    <w:rsid w:val="0024516E"/>
    <w:rsid w:val="002501CD"/>
    <w:rsid w:val="00253024"/>
    <w:rsid w:val="00256ADA"/>
    <w:rsid w:val="002609DD"/>
    <w:rsid w:val="00261BA4"/>
    <w:rsid w:val="00264590"/>
    <w:rsid w:val="002652B0"/>
    <w:rsid w:val="002765EB"/>
    <w:rsid w:val="0027771E"/>
    <w:rsid w:val="00277BF4"/>
    <w:rsid w:val="00282F47"/>
    <w:rsid w:val="00285489"/>
    <w:rsid w:val="00285678"/>
    <w:rsid w:val="00291BC3"/>
    <w:rsid w:val="00296659"/>
    <w:rsid w:val="002A622A"/>
    <w:rsid w:val="002A6961"/>
    <w:rsid w:val="002B0B8A"/>
    <w:rsid w:val="002B6E49"/>
    <w:rsid w:val="002D0478"/>
    <w:rsid w:val="002D4A33"/>
    <w:rsid w:val="002E00E5"/>
    <w:rsid w:val="002E3BEF"/>
    <w:rsid w:val="002F2260"/>
    <w:rsid w:val="0030012B"/>
    <w:rsid w:val="00300E4D"/>
    <w:rsid w:val="00307FD5"/>
    <w:rsid w:val="00312249"/>
    <w:rsid w:val="0031390E"/>
    <w:rsid w:val="00314649"/>
    <w:rsid w:val="00320C3F"/>
    <w:rsid w:val="00321088"/>
    <w:rsid w:val="003240D9"/>
    <w:rsid w:val="003272AB"/>
    <w:rsid w:val="00327B57"/>
    <w:rsid w:val="003300A7"/>
    <w:rsid w:val="0033244C"/>
    <w:rsid w:val="00333F67"/>
    <w:rsid w:val="00337065"/>
    <w:rsid w:val="0034756D"/>
    <w:rsid w:val="00351FC5"/>
    <w:rsid w:val="00353C42"/>
    <w:rsid w:val="0036106C"/>
    <w:rsid w:val="0036230B"/>
    <w:rsid w:val="00363332"/>
    <w:rsid w:val="00370866"/>
    <w:rsid w:val="00371156"/>
    <w:rsid w:val="0037315B"/>
    <w:rsid w:val="00374873"/>
    <w:rsid w:val="00377006"/>
    <w:rsid w:val="00380B95"/>
    <w:rsid w:val="003859EB"/>
    <w:rsid w:val="00395C42"/>
    <w:rsid w:val="00396B0C"/>
    <w:rsid w:val="003A0DC5"/>
    <w:rsid w:val="003B4DB1"/>
    <w:rsid w:val="003C29C3"/>
    <w:rsid w:val="003C2E5D"/>
    <w:rsid w:val="003C5A7F"/>
    <w:rsid w:val="003C6D2A"/>
    <w:rsid w:val="003D0B47"/>
    <w:rsid w:val="003D7823"/>
    <w:rsid w:val="003E0B26"/>
    <w:rsid w:val="003E0DEC"/>
    <w:rsid w:val="003E62AB"/>
    <w:rsid w:val="003F1F12"/>
    <w:rsid w:val="003F3376"/>
    <w:rsid w:val="003F547F"/>
    <w:rsid w:val="003F6897"/>
    <w:rsid w:val="00402CE3"/>
    <w:rsid w:val="00403148"/>
    <w:rsid w:val="0040551F"/>
    <w:rsid w:val="00425267"/>
    <w:rsid w:val="00431759"/>
    <w:rsid w:val="00433D0E"/>
    <w:rsid w:val="00435726"/>
    <w:rsid w:val="00435D64"/>
    <w:rsid w:val="00453015"/>
    <w:rsid w:val="00453675"/>
    <w:rsid w:val="00453EE6"/>
    <w:rsid w:val="0045577B"/>
    <w:rsid w:val="004572E0"/>
    <w:rsid w:val="004619D8"/>
    <w:rsid w:val="00470150"/>
    <w:rsid w:val="00470D26"/>
    <w:rsid w:val="00473ABB"/>
    <w:rsid w:val="00477300"/>
    <w:rsid w:val="00481544"/>
    <w:rsid w:val="004851F4"/>
    <w:rsid w:val="0049063F"/>
    <w:rsid w:val="004A0356"/>
    <w:rsid w:val="004A2E37"/>
    <w:rsid w:val="004A3BB1"/>
    <w:rsid w:val="004A3EF0"/>
    <w:rsid w:val="004B0B42"/>
    <w:rsid w:val="004B386A"/>
    <w:rsid w:val="004B5C79"/>
    <w:rsid w:val="004B6B6B"/>
    <w:rsid w:val="004C108A"/>
    <w:rsid w:val="004C7F0D"/>
    <w:rsid w:val="004D04F1"/>
    <w:rsid w:val="004D34C4"/>
    <w:rsid w:val="004D36BA"/>
    <w:rsid w:val="004D7DCC"/>
    <w:rsid w:val="004E5D8B"/>
    <w:rsid w:val="004E74BF"/>
    <w:rsid w:val="004F16DB"/>
    <w:rsid w:val="004F6952"/>
    <w:rsid w:val="005237E6"/>
    <w:rsid w:val="00523EB5"/>
    <w:rsid w:val="00525B54"/>
    <w:rsid w:val="00531DB2"/>
    <w:rsid w:val="00540467"/>
    <w:rsid w:val="00541551"/>
    <w:rsid w:val="0055575D"/>
    <w:rsid w:val="00561BB4"/>
    <w:rsid w:val="00570114"/>
    <w:rsid w:val="005706A4"/>
    <w:rsid w:val="00574A91"/>
    <w:rsid w:val="00576AE6"/>
    <w:rsid w:val="0057764D"/>
    <w:rsid w:val="00577AB8"/>
    <w:rsid w:val="00581627"/>
    <w:rsid w:val="00591E3B"/>
    <w:rsid w:val="005962A8"/>
    <w:rsid w:val="005A1DFD"/>
    <w:rsid w:val="005A30FA"/>
    <w:rsid w:val="005A6ABB"/>
    <w:rsid w:val="005A6FFE"/>
    <w:rsid w:val="005B2D42"/>
    <w:rsid w:val="005B503A"/>
    <w:rsid w:val="005B5FF8"/>
    <w:rsid w:val="005C1FDF"/>
    <w:rsid w:val="005C211C"/>
    <w:rsid w:val="005D113F"/>
    <w:rsid w:val="005D2FF4"/>
    <w:rsid w:val="005D7EED"/>
    <w:rsid w:val="005E01D2"/>
    <w:rsid w:val="005E2220"/>
    <w:rsid w:val="005F1B3F"/>
    <w:rsid w:val="005F61F9"/>
    <w:rsid w:val="006001B3"/>
    <w:rsid w:val="0061276A"/>
    <w:rsid w:val="00614EC9"/>
    <w:rsid w:val="00617D3A"/>
    <w:rsid w:val="006261FE"/>
    <w:rsid w:val="006264A6"/>
    <w:rsid w:val="00642356"/>
    <w:rsid w:val="00645127"/>
    <w:rsid w:val="00645F77"/>
    <w:rsid w:val="00647FA5"/>
    <w:rsid w:val="0065015E"/>
    <w:rsid w:val="00651217"/>
    <w:rsid w:val="00652189"/>
    <w:rsid w:val="00654C54"/>
    <w:rsid w:val="00661372"/>
    <w:rsid w:val="00661BA3"/>
    <w:rsid w:val="006677F1"/>
    <w:rsid w:val="00671A72"/>
    <w:rsid w:val="006770CD"/>
    <w:rsid w:val="00677413"/>
    <w:rsid w:val="00677D1A"/>
    <w:rsid w:val="00691732"/>
    <w:rsid w:val="006965FC"/>
    <w:rsid w:val="006A41A9"/>
    <w:rsid w:val="006A65EB"/>
    <w:rsid w:val="006B714D"/>
    <w:rsid w:val="006C312A"/>
    <w:rsid w:val="006C340B"/>
    <w:rsid w:val="006E3EB3"/>
    <w:rsid w:val="00701621"/>
    <w:rsid w:val="007034E0"/>
    <w:rsid w:val="00703EDB"/>
    <w:rsid w:val="00705178"/>
    <w:rsid w:val="0071008D"/>
    <w:rsid w:val="0071202E"/>
    <w:rsid w:val="00712567"/>
    <w:rsid w:val="0072099F"/>
    <w:rsid w:val="00730AF5"/>
    <w:rsid w:val="00730B93"/>
    <w:rsid w:val="00732E1A"/>
    <w:rsid w:val="0074102C"/>
    <w:rsid w:val="0074220C"/>
    <w:rsid w:val="00743A80"/>
    <w:rsid w:val="00747BCF"/>
    <w:rsid w:val="007506F4"/>
    <w:rsid w:val="0075782A"/>
    <w:rsid w:val="00760006"/>
    <w:rsid w:val="0076448D"/>
    <w:rsid w:val="00764F59"/>
    <w:rsid w:val="00770E39"/>
    <w:rsid w:val="00776657"/>
    <w:rsid w:val="007779D5"/>
    <w:rsid w:val="007806F0"/>
    <w:rsid w:val="007901E7"/>
    <w:rsid w:val="007959DD"/>
    <w:rsid w:val="007A3A6D"/>
    <w:rsid w:val="007B232F"/>
    <w:rsid w:val="007B2744"/>
    <w:rsid w:val="007B3313"/>
    <w:rsid w:val="007C1690"/>
    <w:rsid w:val="007E0602"/>
    <w:rsid w:val="007E0C5D"/>
    <w:rsid w:val="007E38C1"/>
    <w:rsid w:val="007E7115"/>
    <w:rsid w:val="007E7685"/>
    <w:rsid w:val="007F1838"/>
    <w:rsid w:val="00805B6B"/>
    <w:rsid w:val="00811B2F"/>
    <w:rsid w:val="00821881"/>
    <w:rsid w:val="008308B5"/>
    <w:rsid w:val="00830A7B"/>
    <w:rsid w:val="00833C42"/>
    <w:rsid w:val="00841F85"/>
    <w:rsid w:val="0084572C"/>
    <w:rsid w:val="00845E5D"/>
    <w:rsid w:val="008464C1"/>
    <w:rsid w:val="00850BE0"/>
    <w:rsid w:val="00853A33"/>
    <w:rsid w:val="00856E42"/>
    <w:rsid w:val="00861DB6"/>
    <w:rsid w:val="0086351E"/>
    <w:rsid w:val="00863BC6"/>
    <w:rsid w:val="00863C0C"/>
    <w:rsid w:val="0086684D"/>
    <w:rsid w:val="008765A2"/>
    <w:rsid w:val="0088367B"/>
    <w:rsid w:val="008844C0"/>
    <w:rsid w:val="00884A3A"/>
    <w:rsid w:val="0089378E"/>
    <w:rsid w:val="00896023"/>
    <w:rsid w:val="008A0126"/>
    <w:rsid w:val="008A1872"/>
    <w:rsid w:val="008A41C8"/>
    <w:rsid w:val="008B6F93"/>
    <w:rsid w:val="008B734F"/>
    <w:rsid w:val="008B77B4"/>
    <w:rsid w:val="008C210C"/>
    <w:rsid w:val="008C2CFA"/>
    <w:rsid w:val="008C6F99"/>
    <w:rsid w:val="008C7127"/>
    <w:rsid w:val="008D6DF8"/>
    <w:rsid w:val="008E49E2"/>
    <w:rsid w:val="008F064B"/>
    <w:rsid w:val="008F096E"/>
    <w:rsid w:val="008F1532"/>
    <w:rsid w:val="008F17A7"/>
    <w:rsid w:val="008F4BA3"/>
    <w:rsid w:val="009051BF"/>
    <w:rsid w:val="00907967"/>
    <w:rsid w:val="009232FA"/>
    <w:rsid w:val="009300E5"/>
    <w:rsid w:val="00933A77"/>
    <w:rsid w:val="00933FF7"/>
    <w:rsid w:val="0093748E"/>
    <w:rsid w:val="0094153F"/>
    <w:rsid w:val="009460EB"/>
    <w:rsid w:val="00946B96"/>
    <w:rsid w:val="0096644B"/>
    <w:rsid w:val="009678DA"/>
    <w:rsid w:val="00973FAB"/>
    <w:rsid w:val="00975C2F"/>
    <w:rsid w:val="00977529"/>
    <w:rsid w:val="0099008D"/>
    <w:rsid w:val="00993E12"/>
    <w:rsid w:val="009A5C97"/>
    <w:rsid w:val="009B2F1C"/>
    <w:rsid w:val="009C0594"/>
    <w:rsid w:val="009C458D"/>
    <w:rsid w:val="009C64A5"/>
    <w:rsid w:val="009C6A2F"/>
    <w:rsid w:val="009D0602"/>
    <w:rsid w:val="009D1B6C"/>
    <w:rsid w:val="009D437A"/>
    <w:rsid w:val="009E0037"/>
    <w:rsid w:val="009E174B"/>
    <w:rsid w:val="009E7EFB"/>
    <w:rsid w:val="009F4F04"/>
    <w:rsid w:val="009F74C4"/>
    <w:rsid w:val="00A020BA"/>
    <w:rsid w:val="00A027BE"/>
    <w:rsid w:val="00A0625E"/>
    <w:rsid w:val="00A06F8A"/>
    <w:rsid w:val="00A12647"/>
    <w:rsid w:val="00A15F91"/>
    <w:rsid w:val="00A17B7F"/>
    <w:rsid w:val="00A25F98"/>
    <w:rsid w:val="00A260BD"/>
    <w:rsid w:val="00A34E4F"/>
    <w:rsid w:val="00A3743B"/>
    <w:rsid w:val="00A400EF"/>
    <w:rsid w:val="00A415A9"/>
    <w:rsid w:val="00A4663D"/>
    <w:rsid w:val="00A47834"/>
    <w:rsid w:val="00A63565"/>
    <w:rsid w:val="00A75B99"/>
    <w:rsid w:val="00A84FFE"/>
    <w:rsid w:val="00A905B6"/>
    <w:rsid w:val="00A97C77"/>
    <w:rsid w:val="00AA0378"/>
    <w:rsid w:val="00AA2EE7"/>
    <w:rsid w:val="00AA38BD"/>
    <w:rsid w:val="00AB1531"/>
    <w:rsid w:val="00AB228A"/>
    <w:rsid w:val="00AB3746"/>
    <w:rsid w:val="00AB3939"/>
    <w:rsid w:val="00AB5FF6"/>
    <w:rsid w:val="00AC338D"/>
    <w:rsid w:val="00AC359C"/>
    <w:rsid w:val="00AC4C1E"/>
    <w:rsid w:val="00AC6566"/>
    <w:rsid w:val="00AC6E77"/>
    <w:rsid w:val="00AD2983"/>
    <w:rsid w:val="00AD5A82"/>
    <w:rsid w:val="00AD6265"/>
    <w:rsid w:val="00AD6DEA"/>
    <w:rsid w:val="00AD7F7A"/>
    <w:rsid w:val="00AE0FD1"/>
    <w:rsid w:val="00AE180F"/>
    <w:rsid w:val="00AE7A2C"/>
    <w:rsid w:val="00B0329A"/>
    <w:rsid w:val="00B03B98"/>
    <w:rsid w:val="00B0581B"/>
    <w:rsid w:val="00B2415B"/>
    <w:rsid w:val="00B25D26"/>
    <w:rsid w:val="00B32969"/>
    <w:rsid w:val="00B41003"/>
    <w:rsid w:val="00B42410"/>
    <w:rsid w:val="00B526A8"/>
    <w:rsid w:val="00B533AF"/>
    <w:rsid w:val="00B6199C"/>
    <w:rsid w:val="00B70800"/>
    <w:rsid w:val="00B74F88"/>
    <w:rsid w:val="00B77485"/>
    <w:rsid w:val="00B808CB"/>
    <w:rsid w:val="00B82588"/>
    <w:rsid w:val="00B82E72"/>
    <w:rsid w:val="00B830CE"/>
    <w:rsid w:val="00B92CA7"/>
    <w:rsid w:val="00B94E32"/>
    <w:rsid w:val="00B96A65"/>
    <w:rsid w:val="00BA2946"/>
    <w:rsid w:val="00BA4BE9"/>
    <w:rsid w:val="00BA5363"/>
    <w:rsid w:val="00BA5757"/>
    <w:rsid w:val="00BB0DD7"/>
    <w:rsid w:val="00BB1629"/>
    <w:rsid w:val="00BB38ED"/>
    <w:rsid w:val="00BB440D"/>
    <w:rsid w:val="00BB7E51"/>
    <w:rsid w:val="00BD3CB6"/>
    <w:rsid w:val="00BD587E"/>
    <w:rsid w:val="00BE01D3"/>
    <w:rsid w:val="00BE5199"/>
    <w:rsid w:val="00BE5911"/>
    <w:rsid w:val="00BE78A0"/>
    <w:rsid w:val="00BF26E1"/>
    <w:rsid w:val="00BF5047"/>
    <w:rsid w:val="00C01458"/>
    <w:rsid w:val="00C01522"/>
    <w:rsid w:val="00C22158"/>
    <w:rsid w:val="00C256C6"/>
    <w:rsid w:val="00C307B5"/>
    <w:rsid w:val="00C32A12"/>
    <w:rsid w:val="00C34942"/>
    <w:rsid w:val="00C36D59"/>
    <w:rsid w:val="00C43506"/>
    <w:rsid w:val="00C4492C"/>
    <w:rsid w:val="00C4538D"/>
    <w:rsid w:val="00C46F6A"/>
    <w:rsid w:val="00C578BC"/>
    <w:rsid w:val="00C57C4E"/>
    <w:rsid w:val="00C6120E"/>
    <w:rsid w:val="00C619BD"/>
    <w:rsid w:val="00C64C4D"/>
    <w:rsid w:val="00C66171"/>
    <w:rsid w:val="00C73036"/>
    <w:rsid w:val="00C741B9"/>
    <w:rsid w:val="00C76EC0"/>
    <w:rsid w:val="00C811D3"/>
    <w:rsid w:val="00C83231"/>
    <w:rsid w:val="00C864DC"/>
    <w:rsid w:val="00CA6AF3"/>
    <w:rsid w:val="00CB090D"/>
    <w:rsid w:val="00CB3F4D"/>
    <w:rsid w:val="00CB7716"/>
    <w:rsid w:val="00CC3FBD"/>
    <w:rsid w:val="00CC7382"/>
    <w:rsid w:val="00CD1A1B"/>
    <w:rsid w:val="00CD7884"/>
    <w:rsid w:val="00CD7B23"/>
    <w:rsid w:val="00CE119D"/>
    <w:rsid w:val="00CE5FAE"/>
    <w:rsid w:val="00CF022C"/>
    <w:rsid w:val="00CF3A30"/>
    <w:rsid w:val="00CF7EC2"/>
    <w:rsid w:val="00D00051"/>
    <w:rsid w:val="00D070C6"/>
    <w:rsid w:val="00D0746A"/>
    <w:rsid w:val="00D1139B"/>
    <w:rsid w:val="00D11E97"/>
    <w:rsid w:val="00D1460D"/>
    <w:rsid w:val="00D201CB"/>
    <w:rsid w:val="00D20BEC"/>
    <w:rsid w:val="00D24552"/>
    <w:rsid w:val="00D26157"/>
    <w:rsid w:val="00D2656B"/>
    <w:rsid w:val="00D26C14"/>
    <w:rsid w:val="00D53C59"/>
    <w:rsid w:val="00D60206"/>
    <w:rsid w:val="00D619A0"/>
    <w:rsid w:val="00D63FA0"/>
    <w:rsid w:val="00D679D6"/>
    <w:rsid w:val="00D7272C"/>
    <w:rsid w:val="00D72CF4"/>
    <w:rsid w:val="00D81181"/>
    <w:rsid w:val="00D83A97"/>
    <w:rsid w:val="00D83F7A"/>
    <w:rsid w:val="00D849DE"/>
    <w:rsid w:val="00D858D8"/>
    <w:rsid w:val="00D86168"/>
    <w:rsid w:val="00D8619E"/>
    <w:rsid w:val="00D907D1"/>
    <w:rsid w:val="00D91BEF"/>
    <w:rsid w:val="00D93FC6"/>
    <w:rsid w:val="00D97C54"/>
    <w:rsid w:val="00DA03A8"/>
    <w:rsid w:val="00DA521E"/>
    <w:rsid w:val="00DA70AB"/>
    <w:rsid w:val="00DB3B45"/>
    <w:rsid w:val="00DC5D06"/>
    <w:rsid w:val="00DD3DB8"/>
    <w:rsid w:val="00DD7C0D"/>
    <w:rsid w:val="00DE2626"/>
    <w:rsid w:val="00DE72E5"/>
    <w:rsid w:val="00DE7538"/>
    <w:rsid w:val="00DF2971"/>
    <w:rsid w:val="00E029DB"/>
    <w:rsid w:val="00E05285"/>
    <w:rsid w:val="00E0555F"/>
    <w:rsid w:val="00E145AA"/>
    <w:rsid w:val="00E232E1"/>
    <w:rsid w:val="00E24CD5"/>
    <w:rsid w:val="00E3013D"/>
    <w:rsid w:val="00E410D1"/>
    <w:rsid w:val="00E441D5"/>
    <w:rsid w:val="00E503EA"/>
    <w:rsid w:val="00E51F5C"/>
    <w:rsid w:val="00E628ED"/>
    <w:rsid w:val="00E63BC8"/>
    <w:rsid w:val="00E63F53"/>
    <w:rsid w:val="00E6436A"/>
    <w:rsid w:val="00E82DB1"/>
    <w:rsid w:val="00E9005C"/>
    <w:rsid w:val="00E92824"/>
    <w:rsid w:val="00E9539D"/>
    <w:rsid w:val="00EA27E9"/>
    <w:rsid w:val="00EA4D36"/>
    <w:rsid w:val="00EA50BE"/>
    <w:rsid w:val="00EA5529"/>
    <w:rsid w:val="00EB001B"/>
    <w:rsid w:val="00EB594F"/>
    <w:rsid w:val="00EC167B"/>
    <w:rsid w:val="00EC1982"/>
    <w:rsid w:val="00EC2D49"/>
    <w:rsid w:val="00EC2EF8"/>
    <w:rsid w:val="00ED538A"/>
    <w:rsid w:val="00EE06BC"/>
    <w:rsid w:val="00EE10E2"/>
    <w:rsid w:val="00EE3251"/>
    <w:rsid w:val="00EE57F7"/>
    <w:rsid w:val="00EE7777"/>
    <w:rsid w:val="00EF1CB0"/>
    <w:rsid w:val="00EF3B85"/>
    <w:rsid w:val="00F01E6B"/>
    <w:rsid w:val="00F02604"/>
    <w:rsid w:val="00F15553"/>
    <w:rsid w:val="00F20F09"/>
    <w:rsid w:val="00F213E3"/>
    <w:rsid w:val="00F225D1"/>
    <w:rsid w:val="00F2365A"/>
    <w:rsid w:val="00F37B77"/>
    <w:rsid w:val="00F37FC1"/>
    <w:rsid w:val="00F41B3C"/>
    <w:rsid w:val="00F45A08"/>
    <w:rsid w:val="00F47A3B"/>
    <w:rsid w:val="00F55085"/>
    <w:rsid w:val="00F611AB"/>
    <w:rsid w:val="00F627F1"/>
    <w:rsid w:val="00F63BA8"/>
    <w:rsid w:val="00F6759B"/>
    <w:rsid w:val="00F838BA"/>
    <w:rsid w:val="00F9358E"/>
    <w:rsid w:val="00F947DB"/>
    <w:rsid w:val="00FA0375"/>
    <w:rsid w:val="00FA1AE9"/>
    <w:rsid w:val="00FB4C92"/>
    <w:rsid w:val="00FB53B9"/>
    <w:rsid w:val="00FB5E55"/>
    <w:rsid w:val="00FC1673"/>
    <w:rsid w:val="00FC2DA8"/>
    <w:rsid w:val="00FD606B"/>
    <w:rsid w:val="00FE4B77"/>
    <w:rsid w:val="00FF27E6"/>
    <w:rsid w:val="00FF71F0"/>
    <w:rsid w:val="019B8F91"/>
    <w:rsid w:val="074BA3D6"/>
    <w:rsid w:val="1E9E870B"/>
    <w:rsid w:val="3B8EC02C"/>
    <w:rsid w:val="3F53A401"/>
    <w:rsid w:val="5D053682"/>
    <w:rsid w:val="643C6065"/>
    <w:rsid w:val="66AADDD6"/>
    <w:rsid w:val="6FDECF8C"/>
    <w:rsid w:val="765105FD"/>
    <w:rsid w:val="7CAF0D15"/>
    <w:rsid w:val="7EF22D89"/>
    <w:rsid w:val="7EF39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BC3847"/>
  <w15:chartTrackingRefBased/>
  <w15:docId w15:val="{643AA45D-84BE-4183-91D2-53D78CDDF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47BCF"/>
    <w:pPr>
      <w:spacing w:before="120" w:after="120"/>
      <w:jc w:val="both"/>
    </w:pPr>
    <w:rPr>
      <w:sz w:val="22"/>
      <w:lang w:eastAsia="sl-SI"/>
    </w:rPr>
  </w:style>
  <w:style w:type="paragraph" w:styleId="Naslov1">
    <w:name w:val="heading 1"/>
    <w:basedOn w:val="Navaden"/>
    <w:next w:val="Navaden"/>
    <w:qFormat/>
    <w:rsid w:val="001429BB"/>
    <w:pPr>
      <w:keepNext/>
      <w:numPr>
        <w:numId w:val="1"/>
      </w:numPr>
      <w:spacing w:before="240" w:after="60"/>
      <w:outlineLvl w:val="0"/>
    </w:pPr>
    <w:rPr>
      <w:b/>
      <w:sz w:val="28"/>
    </w:rPr>
  </w:style>
  <w:style w:type="paragraph" w:styleId="Naslov2">
    <w:name w:val="heading 2"/>
    <w:basedOn w:val="Navaden"/>
    <w:next w:val="Navaden"/>
    <w:link w:val="Naslov2Znak"/>
    <w:qFormat/>
    <w:rsid w:val="00056122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basedOn w:val="Navaden"/>
    <w:next w:val="Navaden"/>
    <w:qFormat/>
    <w:rsid w:val="00DE2626"/>
    <w:pPr>
      <w:keepNext/>
      <w:numPr>
        <w:ilvl w:val="2"/>
        <w:numId w:val="1"/>
      </w:numPr>
      <w:spacing w:before="240" w:after="60"/>
      <w:outlineLvl w:val="2"/>
    </w:pPr>
    <w:rPr>
      <w:i/>
      <w:sz w:val="24"/>
    </w:rPr>
  </w:style>
  <w:style w:type="paragraph" w:styleId="Naslov4">
    <w:name w:val="heading 4"/>
    <w:basedOn w:val="Navaden"/>
    <w:next w:val="Navaden"/>
    <w:qFormat/>
    <w:rsid w:val="00056122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Naslov5">
    <w:name w:val="heading 5"/>
    <w:basedOn w:val="Navaden"/>
    <w:next w:val="Navaden"/>
    <w:qFormat/>
    <w:rsid w:val="001429BB"/>
    <w:pPr>
      <w:numPr>
        <w:ilvl w:val="4"/>
        <w:numId w:val="1"/>
      </w:numPr>
      <w:spacing w:before="240" w:after="60"/>
      <w:outlineLvl w:val="4"/>
    </w:pPr>
  </w:style>
  <w:style w:type="paragraph" w:styleId="Naslov6">
    <w:name w:val="heading 6"/>
    <w:basedOn w:val="Navaden"/>
    <w:next w:val="Navaden"/>
    <w:qFormat/>
    <w:rsid w:val="001429BB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Naslov7">
    <w:name w:val="heading 7"/>
    <w:basedOn w:val="Navaden"/>
    <w:next w:val="Navaden"/>
    <w:qFormat/>
    <w:rsid w:val="001429BB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Naslov8">
    <w:name w:val="heading 8"/>
    <w:basedOn w:val="Navaden"/>
    <w:next w:val="Navaden"/>
    <w:qFormat/>
    <w:rsid w:val="001429BB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Naslov9">
    <w:name w:val="heading 9"/>
    <w:basedOn w:val="Navaden"/>
    <w:next w:val="Navaden"/>
    <w:qFormat/>
    <w:rsid w:val="001429BB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C741B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C741B9"/>
    <w:pPr>
      <w:tabs>
        <w:tab w:val="center" w:pos="4536"/>
        <w:tab w:val="right" w:pos="9072"/>
      </w:tabs>
    </w:pPr>
  </w:style>
  <w:style w:type="character" w:styleId="Hiperpovezava">
    <w:name w:val="Hyperlink"/>
    <w:rsid w:val="00C741B9"/>
    <w:rPr>
      <w:color w:val="0000FF"/>
      <w:u w:val="single"/>
    </w:rPr>
  </w:style>
  <w:style w:type="paragraph" w:customStyle="1" w:styleId="CharChar1Char">
    <w:name w:val="Char Char1 Char"/>
    <w:basedOn w:val="Navaden"/>
    <w:rsid w:val="00F611AB"/>
    <w:pPr>
      <w:spacing w:after="160" w:line="240" w:lineRule="exact"/>
    </w:pPr>
    <w:rPr>
      <w:rFonts w:ascii="Tahoma" w:hAnsi="Tahoma"/>
      <w:sz w:val="20"/>
      <w:lang w:val="en-US" w:eastAsia="en-US"/>
    </w:rPr>
  </w:style>
  <w:style w:type="table" w:styleId="Tabelamrea">
    <w:name w:val="Table Grid"/>
    <w:basedOn w:val="Navadnatabela"/>
    <w:rsid w:val="001F618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avaden"/>
    <w:rsid w:val="00E63BC8"/>
    <w:pPr>
      <w:autoSpaceDE w:val="0"/>
      <w:autoSpaceDN w:val="0"/>
      <w:adjustRightInd w:val="0"/>
    </w:pPr>
    <w:rPr>
      <w:rFonts w:ascii="Arial" w:hAnsi="Arial" w:cs="Arial"/>
    </w:rPr>
  </w:style>
  <w:style w:type="paragraph" w:styleId="Naslov">
    <w:name w:val="Title"/>
    <w:basedOn w:val="Navaden"/>
    <w:qFormat/>
    <w:rsid w:val="00841F85"/>
    <w:pPr>
      <w:keepLines/>
      <w:widowControl w:val="0"/>
      <w:spacing w:before="240" w:after="60"/>
      <w:jc w:val="center"/>
    </w:pPr>
    <w:rPr>
      <w:b/>
      <w:kern w:val="28"/>
      <w:sz w:val="32"/>
    </w:rPr>
  </w:style>
  <w:style w:type="paragraph" w:customStyle="1" w:styleId="Stanje">
    <w:name w:val="Stanje"/>
    <w:basedOn w:val="Navaden"/>
    <w:rsid w:val="00841F85"/>
    <w:pPr>
      <w:keepLines/>
      <w:widowControl w:val="0"/>
    </w:pPr>
  </w:style>
  <w:style w:type="paragraph" w:customStyle="1" w:styleId="StyleHeading212ptNotItalicCustomColorRGB153399L">
    <w:name w:val="Style Heading 2 + 12 pt Not Italic Custom Color(RGB(15;33;99)) L..."/>
    <w:basedOn w:val="Navaden"/>
    <w:rsid w:val="001429BB"/>
  </w:style>
  <w:style w:type="paragraph" w:customStyle="1" w:styleId="StyleHeading212ptNotItalicCustomColorRGB153399L0">
    <w:name w:val="Style Heading 2 + 12 pt Not Italic Custom Color(RGB(15;33;99)) L...0"/>
    <w:basedOn w:val="Navaden"/>
    <w:rsid w:val="001429BB"/>
  </w:style>
  <w:style w:type="paragraph" w:customStyle="1" w:styleId="StyleHeading212ptNotItalicCustomColorRGB153399L1">
    <w:name w:val="Style Heading 2 + 12 pt Not Italic Custom Color(RGB(15;33;99)) L...1"/>
    <w:basedOn w:val="Navaden"/>
    <w:rsid w:val="001429BB"/>
  </w:style>
  <w:style w:type="paragraph" w:styleId="Kazalovsebine1">
    <w:name w:val="toc 1"/>
    <w:basedOn w:val="Navaden"/>
    <w:next w:val="Navaden"/>
    <w:autoRedefine/>
    <w:uiPriority w:val="39"/>
    <w:rsid w:val="001429BB"/>
  </w:style>
  <w:style w:type="paragraph" w:customStyle="1" w:styleId="StyleHeading212ptNotItalicCustomColorRGB153399L2">
    <w:name w:val="Style Heading 2 + 12 pt Not Italic Custom Color(RGB(15;33;99)) L...2"/>
    <w:basedOn w:val="Navaden"/>
    <w:rsid w:val="001429BB"/>
  </w:style>
  <w:style w:type="paragraph" w:customStyle="1" w:styleId="StyleHeading212ptNotItalicCustomColorRGB153399L3">
    <w:name w:val="Style Heading 2 + 12 pt Not Italic Custom Color(RGB(15;33;99)) L...3"/>
    <w:basedOn w:val="Navaden"/>
    <w:rsid w:val="0009357E"/>
  </w:style>
  <w:style w:type="paragraph" w:customStyle="1" w:styleId="StyleHeading212ptNotItalicCustomColorRGB153399L4">
    <w:name w:val="Style Heading 2 + 12 pt Not Italic Custom Color(RGB(15;33;99)) L...4"/>
    <w:basedOn w:val="Navaden"/>
    <w:rsid w:val="0009357E"/>
  </w:style>
  <w:style w:type="paragraph" w:styleId="Datum">
    <w:name w:val="Date"/>
    <w:basedOn w:val="Navaden"/>
    <w:rsid w:val="0009357E"/>
    <w:pPr>
      <w:keepLines/>
      <w:widowControl w:val="0"/>
    </w:pPr>
  </w:style>
  <w:style w:type="paragraph" w:styleId="Kazalovsebine2">
    <w:name w:val="toc 2"/>
    <w:basedOn w:val="Navaden"/>
    <w:next w:val="Navaden"/>
    <w:autoRedefine/>
    <w:uiPriority w:val="39"/>
    <w:rsid w:val="0009357E"/>
    <w:pPr>
      <w:ind w:left="220"/>
    </w:pPr>
  </w:style>
  <w:style w:type="paragraph" w:styleId="Napis">
    <w:name w:val="caption"/>
    <w:basedOn w:val="Navaden"/>
    <w:next w:val="Navaden"/>
    <w:qFormat/>
    <w:rsid w:val="00CD7B23"/>
    <w:pPr>
      <w:spacing w:after="360"/>
      <w:jc w:val="center"/>
    </w:pPr>
    <w:rPr>
      <w:b/>
    </w:rPr>
  </w:style>
  <w:style w:type="paragraph" w:styleId="Kazalovsebine3">
    <w:name w:val="toc 3"/>
    <w:basedOn w:val="Navaden"/>
    <w:next w:val="Navaden"/>
    <w:autoRedefine/>
    <w:uiPriority w:val="39"/>
    <w:rsid w:val="000F4731"/>
    <w:pPr>
      <w:ind w:left="440"/>
    </w:pPr>
  </w:style>
  <w:style w:type="paragraph" w:styleId="Besedilooblaka">
    <w:name w:val="Balloon Text"/>
    <w:basedOn w:val="Navaden"/>
    <w:semiHidden/>
    <w:rsid w:val="00DA521E"/>
    <w:rPr>
      <w:rFonts w:ascii="Tahoma" w:hAnsi="Tahoma" w:cs="Tahoma"/>
      <w:sz w:val="16"/>
      <w:szCs w:val="16"/>
    </w:rPr>
  </w:style>
  <w:style w:type="table" w:styleId="Tabelatemnamrea5poudarek1">
    <w:name w:val="Grid Table 5 Dark Accent 1"/>
    <w:basedOn w:val="Navadnatabela"/>
    <w:uiPriority w:val="50"/>
    <w:rsid w:val="008C7127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amrea4poudarek1">
    <w:name w:val="Grid Table 4 Accent 1"/>
    <w:basedOn w:val="Navadnatabela"/>
    <w:uiPriority w:val="49"/>
    <w:rsid w:val="0061276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GlavaZnak">
    <w:name w:val="Glava Znak"/>
    <w:link w:val="Glava"/>
    <w:uiPriority w:val="99"/>
    <w:rsid w:val="006261FE"/>
    <w:rPr>
      <w:sz w:val="22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70D2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zivencitatZnak">
    <w:name w:val="Intenziven citat Znak"/>
    <w:link w:val="Intenzivencitat"/>
    <w:uiPriority w:val="30"/>
    <w:rsid w:val="00470D26"/>
    <w:rPr>
      <w:i/>
      <w:iCs/>
      <w:color w:val="4472C4"/>
      <w:sz w:val="22"/>
    </w:rPr>
  </w:style>
  <w:style w:type="character" w:styleId="Nerazreenaomemba">
    <w:name w:val="Unresolved Mention"/>
    <w:uiPriority w:val="99"/>
    <w:semiHidden/>
    <w:unhideWhenUsed/>
    <w:rsid w:val="002F2260"/>
    <w:rPr>
      <w:color w:val="605E5C"/>
      <w:shd w:val="clear" w:color="auto" w:fill="E1DFDD"/>
    </w:rPr>
  </w:style>
  <w:style w:type="character" w:styleId="Poudarek">
    <w:name w:val="Emphasis"/>
    <w:uiPriority w:val="20"/>
    <w:qFormat/>
    <w:rsid w:val="00805B6B"/>
    <w:rPr>
      <w:i/>
      <w:iCs/>
    </w:rPr>
  </w:style>
  <w:style w:type="paragraph" w:styleId="Navadensplet">
    <w:name w:val="Normal (Web)"/>
    <w:basedOn w:val="Navaden"/>
    <w:uiPriority w:val="99"/>
    <w:unhideWhenUsed/>
    <w:rsid w:val="00BB440D"/>
    <w:pPr>
      <w:spacing w:before="100" w:beforeAutospacing="1" w:after="100" w:afterAutospacing="1"/>
      <w:jc w:val="left"/>
    </w:pPr>
    <w:rPr>
      <w:sz w:val="24"/>
      <w:szCs w:val="24"/>
    </w:rPr>
  </w:style>
  <w:style w:type="character" w:styleId="Krepko">
    <w:name w:val="Strong"/>
    <w:uiPriority w:val="22"/>
    <w:qFormat/>
    <w:rsid w:val="00BB440D"/>
    <w:rPr>
      <w:b/>
      <w:bCs/>
    </w:rPr>
  </w:style>
  <w:style w:type="paragraph" w:styleId="Odstavekseznama">
    <w:name w:val="List Paragraph"/>
    <w:basedOn w:val="Navaden"/>
    <w:uiPriority w:val="34"/>
    <w:qFormat/>
    <w:rsid w:val="00363332"/>
    <w:pPr>
      <w:spacing w:before="0" w:after="0"/>
      <w:ind w:left="720"/>
      <w:contextualSpacing/>
      <w:jc w:val="left"/>
    </w:pPr>
    <w:rPr>
      <w:rFonts w:ascii="Calibri" w:eastAsia="Calibri" w:hAnsi="Calibri" w:cs="Calibri"/>
      <w:szCs w:val="22"/>
    </w:rPr>
  </w:style>
  <w:style w:type="character" w:customStyle="1" w:styleId="fontstyle01">
    <w:name w:val="fontstyle01"/>
    <w:rsid w:val="007E0C5D"/>
    <w:rPr>
      <w:rFonts w:ascii="Arial" w:hAnsi="Arial" w:cs="Arial" w:hint="default"/>
      <w:b w:val="0"/>
      <w:bCs w:val="0"/>
      <w:i w:val="0"/>
      <w:iCs w:val="0"/>
      <w:color w:val="000000"/>
      <w:sz w:val="48"/>
      <w:szCs w:val="48"/>
    </w:rPr>
  </w:style>
  <w:style w:type="character" w:styleId="Pripombasklic">
    <w:name w:val="annotation reference"/>
    <w:rsid w:val="002A6961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2A6961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2A6961"/>
  </w:style>
  <w:style w:type="paragraph" w:styleId="Zadevapripombe">
    <w:name w:val="annotation subject"/>
    <w:basedOn w:val="Pripombabesedilo"/>
    <w:next w:val="Pripombabesedilo"/>
    <w:link w:val="ZadevapripombeZnak"/>
    <w:rsid w:val="002A6961"/>
    <w:rPr>
      <w:b/>
      <w:bCs/>
    </w:rPr>
  </w:style>
  <w:style w:type="character" w:customStyle="1" w:styleId="ZadevapripombeZnak">
    <w:name w:val="Zadeva pripombe Znak"/>
    <w:link w:val="Zadevapripombe"/>
    <w:rsid w:val="002A6961"/>
    <w:rPr>
      <w:b/>
      <w:bCs/>
    </w:rPr>
  </w:style>
  <w:style w:type="character" w:styleId="SledenaHiperpovezava">
    <w:name w:val="FollowedHyperlink"/>
    <w:rsid w:val="005C1FDF"/>
    <w:rPr>
      <w:color w:val="954F72"/>
      <w:u w:val="single"/>
    </w:rPr>
  </w:style>
  <w:style w:type="table" w:styleId="Srednjamrea2poudarek1">
    <w:name w:val="Medium Grid 2 Accent 1"/>
    <w:basedOn w:val="Navadnatabela"/>
    <w:uiPriority w:val="68"/>
    <w:rsid w:val="007806F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Tabelatemenseznam5poudarek1">
    <w:name w:val="List Table 5 Dark Accent 1"/>
    <w:basedOn w:val="Navadnatabela"/>
    <w:uiPriority w:val="50"/>
    <w:rsid w:val="007806F0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character" w:customStyle="1" w:styleId="NogaZnak">
    <w:name w:val="Noga Znak"/>
    <w:link w:val="Noga"/>
    <w:uiPriority w:val="99"/>
    <w:rsid w:val="0071202E"/>
    <w:rPr>
      <w:sz w:val="22"/>
    </w:rPr>
  </w:style>
  <w:style w:type="paragraph" w:styleId="Revizija">
    <w:name w:val="Revision"/>
    <w:hidden/>
    <w:uiPriority w:val="99"/>
    <w:semiHidden/>
    <w:rsid w:val="001504EF"/>
    <w:rPr>
      <w:sz w:val="22"/>
      <w:lang w:eastAsia="sl-SI"/>
    </w:rPr>
  </w:style>
  <w:style w:type="character" w:customStyle="1" w:styleId="Naslov2Znak">
    <w:name w:val="Naslov 2 Znak"/>
    <w:link w:val="Naslov2"/>
    <w:rsid w:val="001B3DDE"/>
    <w:rPr>
      <w:rFonts w:cs="Arial"/>
      <w:b/>
      <w:bCs/>
      <w:iCs/>
      <w:sz w:val="24"/>
      <w:szCs w:val="28"/>
      <w:lang w:eastAsia="sl-SI"/>
    </w:rPr>
  </w:style>
  <w:style w:type="character" w:customStyle="1" w:styleId="normaltextrun">
    <w:name w:val="normaltextrun"/>
    <w:basedOn w:val="Privzetapisavaodstavka"/>
    <w:rsid w:val="001B3D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8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33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0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2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0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3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2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1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8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4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3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3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3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1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69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73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454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59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79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54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18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6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9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5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7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diagramQuickStyle" Target="diagrams/quickStyle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diagramLayout" Target="diagrams/layout1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diagramData" Target="diagrams/data1.xml"/><Relationship Id="rId5" Type="http://schemas.openxmlformats.org/officeDocument/2006/relationships/numbering" Target="numbering.xml"/><Relationship Id="rId15" Type="http://schemas.microsoft.com/office/2007/relationships/diagramDrawing" Target="diagrams/drawing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9164302-0EBF-43F1-9680-9756E25408BF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</dgm:pt>
    <dgm:pt modelId="{4F0E87E0-A9FF-4876-9705-D2C8835E6BDB}">
      <dgm:prSet custT="1"/>
      <dgm:spPr/>
      <dgm:t>
        <a:bodyPr/>
        <a:lstStyle/>
        <a:p>
          <a:pPr marR="0" algn="ctr" rtl="0"/>
          <a:r>
            <a:rPr lang="pl-PL" altLang="ja-JP" sz="800" b="0" i="0" u="none" strike="noStrike" baseline="0">
              <a:latin typeface="Calibri" panose="020F0502020204030204" pitchFamily="34" charset="0"/>
              <a:ea typeface="Yu Mincho" panose="02020400000000000000" pitchFamily="18" charset="-128"/>
            </a:rPr>
            <a:t>  </a:t>
          </a:r>
          <a:r>
            <a:rPr lang="pl-PL" altLang="ja-JP" sz="800" b="1" i="0" u="none" strike="noStrike" baseline="0">
              <a:latin typeface="Arial" panose="020B0604020202020204" pitchFamily="34" charset="0"/>
              <a:ea typeface="Yu Mincho" panose="02020400000000000000" pitchFamily="18" charset="-128"/>
            </a:rPr>
            <a:t>Organizacija projekta </a:t>
          </a:r>
        </a:p>
      </dgm:t>
    </dgm:pt>
    <dgm:pt modelId="{18DAEE13-1EBA-4C85-B414-B6B0A1D98B6A}" type="parTrans" cxnId="{9FFEC6CD-290E-453A-AEB5-04B1F3621FD9}">
      <dgm:prSet/>
      <dgm:spPr/>
      <dgm:t>
        <a:bodyPr/>
        <a:lstStyle/>
        <a:p>
          <a:endParaRPr lang="en-US"/>
        </a:p>
      </dgm:t>
    </dgm:pt>
    <dgm:pt modelId="{D6B6CBD7-0743-4524-8F29-314811E856A9}" type="sibTrans" cxnId="{9FFEC6CD-290E-453A-AEB5-04B1F3621FD9}">
      <dgm:prSet/>
      <dgm:spPr/>
      <dgm:t>
        <a:bodyPr/>
        <a:lstStyle/>
        <a:p>
          <a:endParaRPr lang="en-US"/>
        </a:p>
      </dgm:t>
    </dgm:pt>
    <dgm:pt modelId="{11A8FA76-E0A7-44C0-9DC1-B7DCF1A0215A}">
      <dgm:prSet custT="1"/>
      <dgm:spPr/>
      <dgm:t>
        <a:bodyPr/>
        <a:lstStyle/>
        <a:p>
          <a:pPr marR="0" algn="ctr" rtl="0"/>
          <a:r>
            <a:rPr lang="pl-PL" altLang="ja-JP" sz="800" b="0" i="0" u="none" strike="noStrike" baseline="0">
              <a:latin typeface="Arial" panose="020B0604020202020204" pitchFamily="34" charset="0"/>
              <a:ea typeface="Yu Mincho" panose="02020400000000000000" pitchFamily="18" charset="-128"/>
            </a:rPr>
            <a:t>Načrtovanje in organizacija informacijskih procesov</a:t>
          </a:r>
        </a:p>
      </dgm:t>
    </dgm:pt>
    <dgm:pt modelId="{189451D6-0650-452A-81EC-CB9D459EA765}" type="parTrans" cxnId="{72B550D2-21D1-4140-99F2-4113675B68D7}">
      <dgm:prSet/>
      <dgm:spPr/>
      <dgm:t>
        <a:bodyPr/>
        <a:lstStyle/>
        <a:p>
          <a:pPr algn="ctr"/>
          <a:endParaRPr lang="en-US" sz="1600"/>
        </a:p>
      </dgm:t>
    </dgm:pt>
    <dgm:pt modelId="{383C2522-EA1E-45C5-BF04-9199873C8F54}" type="sibTrans" cxnId="{72B550D2-21D1-4140-99F2-4113675B68D7}">
      <dgm:prSet/>
      <dgm:spPr/>
      <dgm:t>
        <a:bodyPr/>
        <a:lstStyle/>
        <a:p>
          <a:endParaRPr lang="en-US"/>
        </a:p>
      </dgm:t>
    </dgm:pt>
    <dgm:pt modelId="{285C3E89-6786-470D-969E-E24B9ADBF991}">
      <dgm:prSet custT="1"/>
      <dgm:spPr/>
      <dgm:t>
        <a:bodyPr/>
        <a:lstStyle/>
        <a:p>
          <a:pPr marR="0" algn="ctr" rtl="0"/>
          <a:r>
            <a:rPr lang="pl-PL" altLang="ja-JP" sz="800" b="0" i="0" u="none" strike="noStrike" baseline="0">
              <a:latin typeface="Arial" panose="020B0604020202020204" pitchFamily="34" charset="0"/>
              <a:ea typeface="Yu Mincho" panose="02020400000000000000" pitchFamily="18" charset="-128"/>
            </a:rPr>
            <a:t>Zasnova in vzpostavitev informacijskih  sistemov</a:t>
          </a:r>
        </a:p>
      </dgm:t>
    </dgm:pt>
    <dgm:pt modelId="{1CE77048-ABDB-4B44-8155-B46E9D88E235}" type="parTrans" cxnId="{FDCDA664-C786-4461-A8E3-F18C627C74C4}">
      <dgm:prSet/>
      <dgm:spPr/>
      <dgm:t>
        <a:bodyPr/>
        <a:lstStyle/>
        <a:p>
          <a:pPr algn="ctr"/>
          <a:endParaRPr lang="en-US" sz="1600"/>
        </a:p>
      </dgm:t>
    </dgm:pt>
    <dgm:pt modelId="{7EFE6816-EBCF-46EA-B6E7-5ACFE237244E}" type="sibTrans" cxnId="{FDCDA664-C786-4461-A8E3-F18C627C74C4}">
      <dgm:prSet/>
      <dgm:spPr/>
      <dgm:t>
        <a:bodyPr/>
        <a:lstStyle/>
        <a:p>
          <a:endParaRPr lang="en-US"/>
        </a:p>
      </dgm:t>
    </dgm:pt>
    <dgm:pt modelId="{ED425186-79C4-4C4D-B867-191E1BEF5672}">
      <dgm:prSet custT="1"/>
      <dgm:spPr/>
      <dgm:t>
        <a:bodyPr/>
        <a:lstStyle/>
        <a:p>
          <a:pPr marR="0" algn="ctr" rtl="0"/>
          <a:r>
            <a:rPr lang="pl-PL" altLang="ja-JP" sz="800" b="0" i="0" u="none" strike="noStrike" baseline="0">
              <a:latin typeface="Arial" panose="020B0604020202020204" pitchFamily="34" charset="0"/>
              <a:ea typeface="Yu Mincho" panose="02020400000000000000" pitchFamily="18" charset="-128"/>
            </a:rPr>
            <a:t>Delovanje informacijskih sistemov, zagotavljanje rezultatov, vzdrževanje informatizacije procesov</a:t>
          </a:r>
        </a:p>
      </dgm:t>
    </dgm:pt>
    <dgm:pt modelId="{B654408A-98C3-49DE-819A-B9082AB64ABE}" type="parTrans" cxnId="{08F9D3E1-6897-4586-823A-6110D4ED0DD3}">
      <dgm:prSet/>
      <dgm:spPr/>
      <dgm:t>
        <a:bodyPr/>
        <a:lstStyle/>
        <a:p>
          <a:pPr algn="ctr"/>
          <a:endParaRPr lang="en-US" sz="1600"/>
        </a:p>
      </dgm:t>
    </dgm:pt>
    <dgm:pt modelId="{23DC519D-EF1C-4672-A653-249EFB34113C}" type="sibTrans" cxnId="{08F9D3E1-6897-4586-823A-6110D4ED0DD3}">
      <dgm:prSet/>
      <dgm:spPr/>
      <dgm:t>
        <a:bodyPr/>
        <a:lstStyle/>
        <a:p>
          <a:endParaRPr lang="en-US"/>
        </a:p>
      </dgm:t>
    </dgm:pt>
    <dgm:pt modelId="{6F2489CC-20F4-45A0-B9DE-0202714B1E2B}">
      <dgm:prSet custT="1"/>
      <dgm:spPr/>
      <dgm:t>
        <a:bodyPr/>
        <a:lstStyle/>
        <a:p>
          <a:pPr marR="0" algn="ctr" rtl="0"/>
          <a:r>
            <a:rPr lang="pl-PL" altLang="ja-JP" sz="800" b="0" i="0" u="none" strike="noStrike" baseline="0">
              <a:latin typeface="Arial" panose="020B0604020202020204" pitchFamily="34" charset="0"/>
              <a:ea typeface="Yu Mincho" panose="02020400000000000000" pitchFamily="18" charset="-128"/>
            </a:rPr>
            <a:t>Spremljanje informacijskih sistemov, presoja o ustreznosti delovanja in učinkovitosti</a:t>
          </a:r>
        </a:p>
      </dgm:t>
    </dgm:pt>
    <dgm:pt modelId="{2B4367CE-C73D-47BB-A0A9-5E5001D5C5ED}" type="parTrans" cxnId="{76A79988-D5E2-4B28-9720-F5B751A76D4B}">
      <dgm:prSet/>
      <dgm:spPr/>
      <dgm:t>
        <a:bodyPr/>
        <a:lstStyle/>
        <a:p>
          <a:pPr algn="ctr"/>
          <a:endParaRPr lang="en-US" sz="1600"/>
        </a:p>
      </dgm:t>
    </dgm:pt>
    <dgm:pt modelId="{53354278-D8C7-4C58-9D05-C08FA43976AA}" type="sibTrans" cxnId="{76A79988-D5E2-4B28-9720-F5B751A76D4B}">
      <dgm:prSet/>
      <dgm:spPr/>
      <dgm:t>
        <a:bodyPr/>
        <a:lstStyle/>
        <a:p>
          <a:endParaRPr lang="en-US"/>
        </a:p>
      </dgm:t>
    </dgm:pt>
    <dgm:pt modelId="{151990B7-C64C-4F2F-988D-6918BDFBE347}">
      <dgm:prSet custT="1"/>
      <dgm:spPr/>
      <dgm:t>
        <a:bodyPr/>
        <a:lstStyle/>
        <a:p>
          <a:pPr marR="0" algn="ctr" rtl="0"/>
          <a:r>
            <a:rPr lang="pl-PL" altLang="ja-JP" sz="800" b="0" i="0" u="none" strike="noStrike" baseline="0">
              <a:latin typeface="Arial" panose="020B0604020202020204" pitchFamily="34" charset="0"/>
              <a:ea typeface="Yu Mincho" panose="02020400000000000000" pitchFamily="18" charset="-128"/>
            </a:rPr>
            <a:t>Uvajanje sprememb in nadgradnja informacijskih rešitev</a:t>
          </a:r>
        </a:p>
      </dgm:t>
    </dgm:pt>
    <dgm:pt modelId="{4C0ABBF8-0C04-4F29-A6C6-21426DA01CEB}" type="parTrans" cxnId="{A09FA97C-2192-4BA1-A3A2-A3AA3C5A1427}">
      <dgm:prSet/>
      <dgm:spPr/>
      <dgm:t>
        <a:bodyPr/>
        <a:lstStyle/>
        <a:p>
          <a:pPr algn="ctr"/>
          <a:endParaRPr lang="en-US" sz="1600"/>
        </a:p>
      </dgm:t>
    </dgm:pt>
    <dgm:pt modelId="{03BE3706-D430-42EF-BFF0-A19F1B4B3AA5}" type="sibTrans" cxnId="{A09FA97C-2192-4BA1-A3A2-A3AA3C5A1427}">
      <dgm:prSet/>
      <dgm:spPr/>
      <dgm:t>
        <a:bodyPr/>
        <a:lstStyle/>
        <a:p>
          <a:endParaRPr lang="en-US"/>
        </a:p>
      </dgm:t>
    </dgm:pt>
    <dgm:pt modelId="{F4045664-B454-449C-A74D-BA6D9E80DE0B}" type="pres">
      <dgm:prSet presAssocID="{C9164302-0EBF-43F1-9680-9756E25408BF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DBF7A725-E9B6-46AA-8FDD-41AD976E4F3E}" type="pres">
      <dgm:prSet presAssocID="{4F0E87E0-A9FF-4876-9705-D2C8835E6BDB}" presName="hierRoot1" presStyleCnt="0">
        <dgm:presLayoutVars>
          <dgm:hierBranch val="r"/>
        </dgm:presLayoutVars>
      </dgm:prSet>
      <dgm:spPr/>
    </dgm:pt>
    <dgm:pt modelId="{4DF2637B-3DD4-426A-A770-523B68E4162B}" type="pres">
      <dgm:prSet presAssocID="{4F0E87E0-A9FF-4876-9705-D2C8835E6BDB}" presName="rootComposite1" presStyleCnt="0"/>
      <dgm:spPr/>
    </dgm:pt>
    <dgm:pt modelId="{E3AFA911-7303-4CC6-9EDC-9469DACE3C04}" type="pres">
      <dgm:prSet presAssocID="{4F0E87E0-A9FF-4876-9705-D2C8835E6BDB}" presName="rootText1" presStyleLbl="node0" presStyleIdx="0" presStyleCnt="1" custScaleX="289205" custScaleY="147571">
        <dgm:presLayoutVars>
          <dgm:chPref val="3"/>
        </dgm:presLayoutVars>
      </dgm:prSet>
      <dgm:spPr/>
    </dgm:pt>
    <dgm:pt modelId="{3FDEF103-8AC7-4252-9397-0EEE25D6A5EE}" type="pres">
      <dgm:prSet presAssocID="{4F0E87E0-A9FF-4876-9705-D2C8835E6BDB}" presName="rootConnector1" presStyleLbl="node1" presStyleIdx="0" presStyleCnt="0"/>
      <dgm:spPr/>
    </dgm:pt>
    <dgm:pt modelId="{0DB53306-25E2-4438-AC56-9FB5E0EB3F06}" type="pres">
      <dgm:prSet presAssocID="{4F0E87E0-A9FF-4876-9705-D2C8835E6BDB}" presName="hierChild2" presStyleCnt="0"/>
      <dgm:spPr/>
    </dgm:pt>
    <dgm:pt modelId="{0C54BFC8-5B3B-4A1F-88E5-6BEABCF9370A}" type="pres">
      <dgm:prSet presAssocID="{189451D6-0650-452A-81EC-CB9D459EA765}" presName="Name50" presStyleLbl="parChTrans1D2" presStyleIdx="0" presStyleCnt="5" custSzX="290435" custSzY="614253"/>
      <dgm:spPr/>
    </dgm:pt>
    <dgm:pt modelId="{51BF1CFD-92CB-4C23-A887-23C246A1147E}" type="pres">
      <dgm:prSet presAssocID="{11A8FA76-E0A7-44C0-9DC1-B7DCF1A0215A}" presName="hierRoot2" presStyleCnt="0">
        <dgm:presLayoutVars>
          <dgm:hierBranch/>
        </dgm:presLayoutVars>
      </dgm:prSet>
      <dgm:spPr/>
    </dgm:pt>
    <dgm:pt modelId="{64DAC12F-2CA9-4DDC-BD00-816F4BC4A8D2}" type="pres">
      <dgm:prSet presAssocID="{11A8FA76-E0A7-44C0-9DC1-B7DCF1A0215A}" presName="rootComposite" presStyleCnt="0"/>
      <dgm:spPr/>
    </dgm:pt>
    <dgm:pt modelId="{C77CCADF-6CA7-45A3-BA45-CA2C15EB5053}" type="pres">
      <dgm:prSet presAssocID="{11A8FA76-E0A7-44C0-9DC1-B7DCF1A0215A}" presName="rootText" presStyleLbl="node2" presStyleIdx="0" presStyleCnt="5" custScaleX="289205" custScaleY="147571">
        <dgm:presLayoutVars>
          <dgm:chPref val="3"/>
        </dgm:presLayoutVars>
      </dgm:prSet>
      <dgm:spPr/>
    </dgm:pt>
    <dgm:pt modelId="{CA52EBB9-D598-4EA2-BB4F-0BC5B4A585EE}" type="pres">
      <dgm:prSet presAssocID="{11A8FA76-E0A7-44C0-9DC1-B7DCF1A0215A}" presName="rootConnector" presStyleLbl="node2" presStyleIdx="0" presStyleCnt="5"/>
      <dgm:spPr/>
    </dgm:pt>
    <dgm:pt modelId="{E7521EC3-070D-4409-9DE1-A96A0C3D75CB}" type="pres">
      <dgm:prSet presAssocID="{11A8FA76-E0A7-44C0-9DC1-B7DCF1A0215A}" presName="hierChild4" presStyleCnt="0"/>
      <dgm:spPr/>
    </dgm:pt>
    <dgm:pt modelId="{2E3E8D64-5CA7-44C9-939C-003FFAAC6958}" type="pres">
      <dgm:prSet presAssocID="{11A8FA76-E0A7-44C0-9DC1-B7DCF1A0215A}" presName="hierChild5" presStyleCnt="0"/>
      <dgm:spPr/>
    </dgm:pt>
    <dgm:pt modelId="{76412A0D-9B6E-40BA-AE01-CF5CAF3896D0}" type="pres">
      <dgm:prSet presAssocID="{1CE77048-ABDB-4B44-8155-B46E9D88E235}" presName="Name50" presStyleLbl="parChTrans1D2" presStyleIdx="1" presStyleCnt="5" custSzX="290435" custSzY="1562341"/>
      <dgm:spPr/>
    </dgm:pt>
    <dgm:pt modelId="{05431B90-CB6C-4931-ABAF-DAB859E99F9C}" type="pres">
      <dgm:prSet presAssocID="{285C3E89-6786-470D-969E-E24B9ADBF991}" presName="hierRoot2" presStyleCnt="0">
        <dgm:presLayoutVars>
          <dgm:hierBranch/>
        </dgm:presLayoutVars>
      </dgm:prSet>
      <dgm:spPr/>
    </dgm:pt>
    <dgm:pt modelId="{98099BF7-1657-4593-BD70-60F0631DEC38}" type="pres">
      <dgm:prSet presAssocID="{285C3E89-6786-470D-969E-E24B9ADBF991}" presName="rootComposite" presStyleCnt="0"/>
      <dgm:spPr/>
    </dgm:pt>
    <dgm:pt modelId="{59574E64-2E7B-4AD4-B8A8-F85AEDA2A783}" type="pres">
      <dgm:prSet presAssocID="{285C3E89-6786-470D-969E-E24B9ADBF991}" presName="rootText" presStyleLbl="node2" presStyleIdx="1" presStyleCnt="5" custScaleX="289205" custScaleY="147571">
        <dgm:presLayoutVars>
          <dgm:chPref val="3"/>
        </dgm:presLayoutVars>
      </dgm:prSet>
      <dgm:spPr/>
    </dgm:pt>
    <dgm:pt modelId="{DB6C6EC7-0820-43B9-9223-8ED61BE4C4A8}" type="pres">
      <dgm:prSet presAssocID="{285C3E89-6786-470D-969E-E24B9ADBF991}" presName="rootConnector" presStyleLbl="node2" presStyleIdx="1" presStyleCnt="5"/>
      <dgm:spPr/>
    </dgm:pt>
    <dgm:pt modelId="{88695DD8-C321-4DCF-A849-658B0FBFD53D}" type="pres">
      <dgm:prSet presAssocID="{285C3E89-6786-470D-969E-E24B9ADBF991}" presName="hierChild4" presStyleCnt="0"/>
      <dgm:spPr/>
    </dgm:pt>
    <dgm:pt modelId="{8E4D1A49-0B5F-4C56-961B-E91BEA5C8F22}" type="pres">
      <dgm:prSet presAssocID="{285C3E89-6786-470D-969E-E24B9ADBF991}" presName="hierChild5" presStyleCnt="0"/>
      <dgm:spPr/>
    </dgm:pt>
    <dgm:pt modelId="{7368900B-0ED0-470E-93B9-BFA2933F7E6C}" type="pres">
      <dgm:prSet presAssocID="{B654408A-98C3-49DE-819A-B9082AB64ABE}" presName="Name50" presStyleLbl="parChTrans1D2" presStyleIdx="2" presStyleCnt="5" custSzX="290435" custSzY="2510428"/>
      <dgm:spPr/>
    </dgm:pt>
    <dgm:pt modelId="{4223C389-B33E-4BB6-A07C-73CD86CD7A15}" type="pres">
      <dgm:prSet presAssocID="{ED425186-79C4-4C4D-B867-191E1BEF5672}" presName="hierRoot2" presStyleCnt="0">
        <dgm:presLayoutVars>
          <dgm:hierBranch/>
        </dgm:presLayoutVars>
      </dgm:prSet>
      <dgm:spPr/>
    </dgm:pt>
    <dgm:pt modelId="{4D74FC54-41A9-4DF2-94FA-E4A563865CEC}" type="pres">
      <dgm:prSet presAssocID="{ED425186-79C4-4C4D-B867-191E1BEF5672}" presName="rootComposite" presStyleCnt="0"/>
      <dgm:spPr/>
    </dgm:pt>
    <dgm:pt modelId="{6ECD3E42-CC57-4FC4-87DC-F3807A5ADF3E}" type="pres">
      <dgm:prSet presAssocID="{ED425186-79C4-4C4D-B867-191E1BEF5672}" presName="rootText" presStyleLbl="node2" presStyleIdx="2" presStyleCnt="5" custScaleX="289205" custScaleY="147571">
        <dgm:presLayoutVars>
          <dgm:chPref val="3"/>
        </dgm:presLayoutVars>
      </dgm:prSet>
      <dgm:spPr/>
    </dgm:pt>
    <dgm:pt modelId="{22A3BA22-35F3-49C0-B954-E863771407AB}" type="pres">
      <dgm:prSet presAssocID="{ED425186-79C4-4C4D-B867-191E1BEF5672}" presName="rootConnector" presStyleLbl="node2" presStyleIdx="2" presStyleCnt="5"/>
      <dgm:spPr/>
    </dgm:pt>
    <dgm:pt modelId="{0F7C779C-A4A4-42E7-8F00-4A3A48A130EB}" type="pres">
      <dgm:prSet presAssocID="{ED425186-79C4-4C4D-B867-191E1BEF5672}" presName="hierChild4" presStyleCnt="0"/>
      <dgm:spPr/>
    </dgm:pt>
    <dgm:pt modelId="{08128D92-2D60-444E-836A-6AEB848CF265}" type="pres">
      <dgm:prSet presAssocID="{ED425186-79C4-4C4D-B867-191E1BEF5672}" presName="hierChild5" presStyleCnt="0"/>
      <dgm:spPr/>
    </dgm:pt>
    <dgm:pt modelId="{D53F007D-7F28-4685-9473-91F632EC3DEB}" type="pres">
      <dgm:prSet presAssocID="{2B4367CE-C73D-47BB-A0A9-5E5001D5C5ED}" presName="Name50" presStyleLbl="parChTrans1D2" presStyleIdx="3" presStyleCnt="5" custSzX="290435" custSzY="3458515"/>
      <dgm:spPr/>
    </dgm:pt>
    <dgm:pt modelId="{DA9A6E8C-A463-4DE6-BD5B-A04B55CEB562}" type="pres">
      <dgm:prSet presAssocID="{6F2489CC-20F4-45A0-B9DE-0202714B1E2B}" presName="hierRoot2" presStyleCnt="0">
        <dgm:presLayoutVars>
          <dgm:hierBranch/>
        </dgm:presLayoutVars>
      </dgm:prSet>
      <dgm:spPr/>
    </dgm:pt>
    <dgm:pt modelId="{A03C202E-B424-412B-B635-811DEE45792E}" type="pres">
      <dgm:prSet presAssocID="{6F2489CC-20F4-45A0-B9DE-0202714B1E2B}" presName="rootComposite" presStyleCnt="0"/>
      <dgm:spPr/>
    </dgm:pt>
    <dgm:pt modelId="{BD926258-08B5-4BC1-948A-546B778119B0}" type="pres">
      <dgm:prSet presAssocID="{6F2489CC-20F4-45A0-B9DE-0202714B1E2B}" presName="rootText" presStyleLbl="node2" presStyleIdx="3" presStyleCnt="5" custScaleX="289205" custScaleY="147571">
        <dgm:presLayoutVars>
          <dgm:chPref val="3"/>
        </dgm:presLayoutVars>
      </dgm:prSet>
      <dgm:spPr/>
    </dgm:pt>
    <dgm:pt modelId="{BCDE5063-D73C-4D3C-BF3E-3EC6A820299E}" type="pres">
      <dgm:prSet presAssocID="{6F2489CC-20F4-45A0-B9DE-0202714B1E2B}" presName="rootConnector" presStyleLbl="node2" presStyleIdx="3" presStyleCnt="5"/>
      <dgm:spPr/>
    </dgm:pt>
    <dgm:pt modelId="{ED416ACD-9C12-4C81-BEA0-8616FE466BFD}" type="pres">
      <dgm:prSet presAssocID="{6F2489CC-20F4-45A0-B9DE-0202714B1E2B}" presName="hierChild4" presStyleCnt="0"/>
      <dgm:spPr/>
    </dgm:pt>
    <dgm:pt modelId="{028729FA-92FC-446E-80FB-F48D7EBEFB17}" type="pres">
      <dgm:prSet presAssocID="{6F2489CC-20F4-45A0-B9DE-0202714B1E2B}" presName="hierChild5" presStyleCnt="0"/>
      <dgm:spPr/>
    </dgm:pt>
    <dgm:pt modelId="{2CF81F24-55D5-4A3C-AD0B-3E9E162A5B6D}" type="pres">
      <dgm:prSet presAssocID="{4C0ABBF8-0C04-4F29-A6C6-21426DA01CEB}" presName="Name50" presStyleLbl="parChTrans1D2" presStyleIdx="4" presStyleCnt="5" custSzX="290435" custSzY="4406603"/>
      <dgm:spPr/>
    </dgm:pt>
    <dgm:pt modelId="{CA604EB8-5B60-4F38-9549-A98F97B9559C}" type="pres">
      <dgm:prSet presAssocID="{151990B7-C64C-4F2F-988D-6918BDFBE347}" presName="hierRoot2" presStyleCnt="0">
        <dgm:presLayoutVars>
          <dgm:hierBranch/>
        </dgm:presLayoutVars>
      </dgm:prSet>
      <dgm:spPr/>
    </dgm:pt>
    <dgm:pt modelId="{FAA18E67-58EA-4086-8057-F5C51F0C0777}" type="pres">
      <dgm:prSet presAssocID="{151990B7-C64C-4F2F-988D-6918BDFBE347}" presName="rootComposite" presStyleCnt="0"/>
      <dgm:spPr/>
    </dgm:pt>
    <dgm:pt modelId="{C446A5AA-EF4C-4256-A105-3DD18E619D97}" type="pres">
      <dgm:prSet presAssocID="{151990B7-C64C-4F2F-988D-6918BDFBE347}" presName="rootText" presStyleLbl="node2" presStyleIdx="4" presStyleCnt="5" custScaleX="289205" custScaleY="147571">
        <dgm:presLayoutVars>
          <dgm:chPref val="3"/>
        </dgm:presLayoutVars>
      </dgm:prSet>
      <dgm:spPr/>
    </dgm:pt>
    <dgm:pt modelId="{53D1B414-A2CF-49CC-887B-94AC1D033066}" type="pres">
      <dgm:prSet presAssocID="{151990B7-C64C-4F2F-988D-6918BDFBE347}" presName="rootConnector" presStyleLbl="node2" presStyleIdx="4" presStyleCnt="5"/>
      <dgm:spPr/>
    </dgm:pt>
    <dgm:pt modelId="{CC82BC13-8FB5-4FD7-9E4A-862D7C93E706}" type="pres">
      <dgm:prSet presAssocID="{151990B7-C64C-4F2F-988D-6918BDFBE347}" presName="hierChild4" presStyleCnt="0"/>
      <dgm:spPr/>
    </dgm:pt>
    <dgm:pt modelId="{2C5091B6-768E-4FDA-990E-EC083C41176D}" type="pres">
      <dgm:prSet presAssocID="{151990B7-C64C-4F2F-988D-6918BDFBE347}" presName="hierChild5" presStyleCnt="0"/>
      <dgm:spPr/>
    </dgm:pt>
    <dgm:pt modelId="{98BB35A8-8AF7-4E86-8B4F-EBF50140BC79}" type="pres">
      <dgm:prSet presAssocID="{4F0E87E0-A9FF-4876-9705-D2C8835E6BDB}" presName="hierChild3" presStyleCnt="0"/>
      <dgm:spPr/>
    </dgm:pt>
  </dgm:ptLst>
  <dgm:cxnLst>
    <dgm:cxn modelId="{E2809A07-F5C5-4CE7-9C16-89F3185C9D57}" type="presOf" srcId="{285C3E89-6786-470D-969E-E24B9ADBF991}" destId="{DB6C6EC7-0820-43B9-9223-8ED61BE4C4A8}" srcOrd="1" destOrd="0" presId="urn:microsoft.com/office/officeart/2005/8/layout/orgChart1"/>
    <dgm:cxn modelId="{8DFA7008-4A93-4A26-9C53-3F785FAD6A11}" type="presOf" srcId="{1CE77048-ABDB-4B44-8155-B46E9D88E235}" destId="{76412A0D-9B6E-40BA-AE01-CF5CAF3896D0}" srcOrd="0" destOrd="0" presId="urn:microsoft.com/office/officeart/2005/8/layout/orgChart1"/>
    <dgm:cxn modelId="{B23D751E-0F87-4B5D-92A7-FB0DE36AAF4D}" type="presOf" srcId="{6F2489CC-20F4-45A0-B9DE-0202714B1E2B}" destId="{BD926258-08B5-4BC1-948A-546B778119B0}" srcOrd="0" destOrd="0" presId="urn:microsoft.com/office/officeart/2005/8/layout/orgChart1"/>
    <dgm:cxn modelId="{A996032D-682A-45C4-85D0-DDDC33904F54}" type="presOf" srcId="{11A8FA76-E0A7-44C0-9DC1-B7DCF1A0215A}" destId="{CA52EBB9-D598-4EA2-BB4F-0BC5B4A585EE}" srcOrd="1" destOrd="0" presId="urn:microsoft.com/office/officeart/2005/8/layout/orgChart1"/>
    <dgm:cxn modelId="{34AAE942-6A4A-4581-A789-C5FEC2E49628}" type="presOf" srcId="{4F0E87E0-A9FF-4876-9705-D2C8835E6BDB}" destId="{E3AFA911-7303-4CC6-9EDC-9469DACE3C04}" srcOrd="0" destOrd="0" presId="urn:microsoft.com/office/officeart/2005/8/layout/orgChart1"/>
    <dgm:cxn modelId="{FDCDA664-C786-4461-A8E3-F18C627C74C4}" srcId="{4F0E87E0-A9FF-4876-9705-D2C8835E6BDB}" destId="{285C3E89-6786-470D-969E-E24B9ADBF991}" srcOrd="1" destOrd="0" parTransId="{1CE77048-ABDB-4B44-8155-B46E9D88E235}" sibTransId="{7EFE6816-EBCF-46EA-B6E7-5ACFE237244E}"/>
    <dgm:cxn modelId="{2C9C424F-8779-4A40-A203-30EF882E6766}" type="presOf" srcId="{285C3E89-6786-470D-969E-E24B9ADBF991}" destId="{59574E64-2E7B-4AD4-B8A8-F85AEDA2A783}" srcOrd="0" destOrd="0" presId="urn:microsoft.com/office/officeart/2005/8/layout/orgChart1"/>
    <dgm:cxn modelId="{C38EF777-D60F-4CF4-B11D-0D168290BA3F}" type="presOf" srcId="{151990B7-C64C-4F2F-988D-6918BDFBE347}" destId="{53D1B414-A2CF-49CC-887B-94AC1D033066}" srcOrd="1" destOrd="0" presId="urn:microsoft.com/office/officeart/2005/8/layout/orgChart1"/>
    <dgm:cxn modelId="{A09FA97C-2192-4BA1-A3A2-A3AA3C5A1427}" srcId="{4F0E87E0-A9FF-4876-9705-D2C8835E6BDB}" destId="{151990B7-C64C-4F2F-988D-6918BDFBE347}" srcOrd="4" destOrd="0" parTransId="{4C0ABBF8-0C04-4F29-A6C6-21426DA01CEB}" sibTransId="{03BE3706-D430-42EF-BFF0-A19F1B4B3AA5}"/>
    <dgm:cxn modelId="{76A79988-D5E2-4B28-9720-F5B751A76D4B}" srcId="{4F0E87E0-A9FF-4876-9705-D2C8835E6BDB}" destId="{6F2489CC-20F4-45A0-B9DE-0202714B1E2B}" srcOrd="3" destOrd="0" parTransId="{2B4367CE-C73D-47BB-A0A9-5E5001D5C5ED}" sibTransId="{53354278-D8C7-4C58-9D05-C08FA43976AA}"/>
    <dgm:cxn modelId="{6F148792-1FE7-4E0E-97B0-4DC5F5CAF169}" type="presOf" srcId="{189451D6-0650-452A-81EC-CB9D459EA765}" destId="{0C54BFC8-5B3B-4A1F-88E5-6BEABCF9370A}" srcOrd="0" destOrd="0" presId="urn:microsoft.com/office/officeart/2005/8/layout/orgChart1"/>
    <dgm:cxn modelId="{82AD6994-2117-4398-9380-38D595282992}" type="presOf" srcId="{B654408A-98C3-49DE-819A-B9082AB64ABE}" destId="{7368900B-0ED0-470E-93B9-BFA2933F7E6C}" srcOrd="0" destOrd="0" presId="urn:microsoft.com/office/officeart/2005/8/layout/orgChart1"/>
    <dgm:cxn modelId="{CD078394-2D22-4F79-8BDF-E94721FB6C9D}" type="presOf" srcId="{4F0E87E0-A9FF-4876-9705-D2C8835E6BDB}" destId="{3FDEF103-8AC7-4252-9397-0EEE25D6A5EE}" srcOrd="1" destOrd="0" presId="urn:microsoft.com/office/officeart/2005/8/layout/orgChart1"/>
    <dgm:cxn modelId="{EECD87A3-0F43-4804-82DD-05E4FBE2C05F}" type="presOf" srcId="{6F2489CC-20F4-45A0-B9DE-0202714B1E2B}" destId="{BCDE5063-D73C-4D3C-BF3E-3EC6A820299E}" srcOrd="1" destOrd="0" presId="urn:microsoft.com/office/officeart/2005/8/layout/orgChart1"/>
    <dgm:cxn modelId="{0D67F9AA-DF00-4301-89B0-C7DB41E90D7C}" type="presOf" srcId="{C9164302-0EBF-43F1-9680-9756E25408BF}" destId="{F4045664-B454-449C-A74D-BA6D9E80DE0B}" srcOrd="0" destOrd="0" presId="urn:microsoft.com/office/officeart/2005/8/layout/orgChart1"/>
    <dgm:cxn modelId="{66C210C1-F6D4-4101-A659-26B5AFDBA019}" type="presOf" srcId="{4C0ABBF8-0C04-4F29-A6C6-21426DA01CEB}" destId="{2CF81F24-55D5-4A3C-AD0B-3E9E162A5B6D}" srcOrd="0" destOrd="0" presId="urn:microsoft.com/office/officeart/2005/8/layout/orgChart1"/>
    <dgm:cxn modelId="{9FFEC6CD-290E-453A-AEB5-04B1F3621FD9}" srcId="{C9164302-0EBF-43F1-9680-9756E25408BF}" destId="{4F0E87E0-A9FF-4876-9705-D2C8835E6BDB}" srcOrd="0" destOrd="0" parTransId="{18DAEE13-1EBA-4C85-B414-B6B0A1D98B6A}" sibTransId="{D6B6CBD7-0743-4524-8F29-314811E856A9}"/>
    <dgm:cxn modelId="{72B550D2-21D1-4140-99F2-4113675B68D7}" srcId="{4F0E87E0-A9FF-4876-9705-D2C8835E6BDB}" destId="{11A8FA76-E0A7-44C0-9DC1-B7DCF1A0215A}" srcOrd="0" destOrd="0" parTransId="{189451D6-0650-452A-81EC-CB9D459EA765}" sibTransId="{383C2522-EA1E-45C5-BF04-9199873C8F54}"/>
    <dgm:cxn modelId="{F0A1B4D5-F260-4FE5-B7FA-B46C70719461}" type="presOf" srcId="{2B4367CE-C73D-47BB-A0A9-5E5001D5C5ED}" destId="{D53F007D-7F28-4685-9473-91F632EC3DEB}" srcOrd="0" destOrd="0" presId="urn:microsoft.com/office/officeart/2005/8/layout/orgChart1"/>
    <dgm:cxn modelId="{08F9D3E1-6897-4586-823A-6110D4ED0DD3}" srcId="{4F0E87E0-A9FF-4876-9705-D2C8835E6BDB}" destId="{ED425186-79C4-4C4D-B867-191E1BEF5672}" srcOrd="2" destOrd="0" parTransId="{B654408A-98C3-49DE-819A-B9082AB64ABE}" sibTransId="{23DC519D-EF1C-4672-A653-249EFB34113C}"/>
    <dgm:cxn modelId="{B889B4E7-4E5E-4FF4-B7C0-B428F442CF44}" type="presOf" srcId="{ED425186-79C4-4C4D-B867-191E1BEF5672}" destId="{6ECD3E42-CC57-4FC4-87DC-F3807A5ADF3E}" srcOrd="0" destOrd="0" presId="urn:microsoft.com/office/officeart/2005/8/layout/orgChart1"/>
    <dgm:cxn modelId="{66607EEA-F0E8-4CD4-B5EA-AD0FB3C5581A}" type="presOf" srcId="{151990B7-C64C-4F2F-988D-6918BDFBE347}" destId="{C446A5AA-EF4C-4256-A105-3DD18E619D97}" srcOrd="0" destOrd="0" presId="urn:microsoft.com/office/officeart/2005/8/layout/orgChart1"/>
    <dgm:cxn modelId="{2ECE99FF-6B0C-49BB-BAF3-5A84A9FF1543}" type="presOf" srcId="{ED425186-79C4-4C4D-B867-191E1BEF5672}" destId="{22A3BA22-35F3-49C0-B954-E863771407AB}" srcOrd="1" destOrd="0" presId="urn:microsoft.com/office/officeart/2005/8/layout/orgChart1"/>
    <dgm:cxn modelId="{E843EDFF-6770-40D8-95ED-24EAC694B512}" type="presOf" srcId="{11A8FA76-E0A7-44C0-9DC1-B7DCF1A0215A}" destId="{C77CCADF-6CA7-45A3-BA45-CA2C15EB5053}" srcOrd="0" destOrd="0" presId="urn:microsoft.com/office/officeart/2005/8/layout/orgChart1"/>
    <dgm:cxn modelId="{6F5AF730-D551-453C-A830-D8D257ADD63B}" type="presParOf" srcId="{F4045664-B454-449C-A74D-BA6D9E80DE0B}" destId="{DBF7A725-E9B6-46AA-8FDD-41AD976E4F3E}" srcOrd="0" destOrd="0" presId="urn:microsoft.com/office/officeart/2005/8/layout/orgChart1"/>
    <dgm:cxn modelId="{254A2F5E-9453-407B-8142-9A7581974B36}" type="presParOf" srcId="{DBF7A725-E9B6-46AA-8FDD-41AD976E4F3E}" destId="{4DF2637B-3DD4-426A-A770-523B68E4162B}" srcOrd="0" destOrd="0" presId="urn:microsoft.com/office/officeart/2005/8/layout/orgChart1"/>
    <dgm:cxn modelId="{EA36C881-BC84-4EAD-A6BA-8C057B68FAC2}" type="presParOf" srcId="{4DF2637B-3DD4-426A-A770-523B68E4162B}" destId="{E3AFA911-7303-4CC6-9EDC-9469DACE3C04}" srcOrd="0" destOrd="0" presId="urn:microsoft.com/office/officeart/2005/8/layout/orgChart1"/>
    <dgm:cxn modelId="{4343E1F4-B6D0-4119-BC36-F77188731F4D}" type="presParOf" srcId="{4DF2637B-3DD4-426A-A770-523B68E4162B}" destId="{3FDEF103-8AC7-4252-9397-0EEE25D6A5EE}" srcOrd="1" destOrd="0" presId="urn:microsoft.com/office/officeart/2005/8/layout/orgChart1"/>
    <dgm:cxn modelId="{F4E107E8-902F-431D-9D96-7DB08837A985}" type="presParOf" srcId="{DBF7A725-E9B6-46AA-8FDD-41AD976E4F3E}" destId="{0DB53306-25E2-4438-AC56-9FB5E0EB3F06}" srcOrd="1" destOrd="0" presId="urn:microsoft.com/office/officeart/2005/8/layout/orgChart1"/>
    <dgm:cxn modelId="{04E379D3-6BDA-47E7-802D-6D4D0E22B43D}" type="presParOf" srcId="{0DB53306-25E2-4438-AC56-9FB5E0EB3F06}" destId="{0C54BFC8-5B3B-4A1F-88E5-6BEABCF9370A}" srcOrd="0" destOrd="0" presId="urn:microsoft.com/office/officeart/2005/8/layout/orgChart1"/>
    <dgm:cxn modelId="{12473916-DA5D-4440-9CB6-BE89888EC6C3}" type="presParOf" srcId="{0DB53306-25E2-4438-AC56-9FB5E0EB3F06}" destId="{51BF1CFD-92CB-4C23-A887-23C246A1147E}" srcOrd="1" destOrd="0" presId="urn:microsoft.com/office/officeart/2005/8/layout/orgChart1"/>
    <dgm:cxn modelId="{B655C1C7-07DB-415D-A927-5F06E5A7B38C}" type="presParOf" srcId="{51BF1CFD-92CB-4C23-A887-23C246A1147E}" destId="{64DAC12F-2CA9-4DDC-BD00-816F4BC4A8D2}" srcOrd="0" destOrd="0" presId="urn:microsoft.com/office/officeart/2005/8/layout/orgChart1"/>
    <dgm:cxn modelId="{463FD38E-67BF-4B04-B50C-A34E3F41CEDD}" type="presParOf" srcId="{64DAC12F-2CA9-4DDC-BD00-816F4BC4A8D2}" destId="{C77CCADF-6CA7-45A3-BA45-CA2C15EB5053}" srcOrd="0" destOrd="0" presId="urn:microsoft.com/office/officeart/2005/8/layout/orgChart1"/>
    <dgm:cxn modelId="{676DC51D-0892-4D22-BE89-79403C9DF9DD}" type="presParOf" srcId="{64DAC12F-2CA9-4DDC-BD00-816F4BC4A8D2}" destId="{CA52EBB9-D598-4EA2-BB4F-0BC5B4A585EE}" srcOrd="1" destOrd="0" presId="urn:microsoft.com/office/officeart/2005/8/layout/orgChart1"/>
    <dgm:cxn modelId="{953EE262-94C7-4D65-9527-04F9081A46BF}" type="presParOf" srcId="{51BF1CFD-92CB-4C23-A887-23C246A1147E}" destId="{E7521EC3-070D-4409-9DE1-A96A0C3D75CB}" srcOrd="1" destOrd="0" presId="urn:microsoft.com/office/officeart/2005/8/layout/orgChart1"/>
    <dgm:cxn modelId="{16E1A368-F4EA-46A1-9CB9-A0A0FAB7F71F}" type="presParOf" srcId="{51BF1CFD-92CB-4C23-A887-23C246A1147E}" destId="{2E3E8D64-5CA7-44C9-939C-003FFAAC6958}" srcOrd="2" destOrd="0" presId="urn:microsoft.com/office/officeart/2005/8/layout/orgChart1"/>
    <dgm:cxn modelId="{26255DA7-436D-406D-A843-678E70B195B4}" type="presParOf" srcId="{0DB53306-25E2-4438-AC56-9FB5E0EB3F06}" destId="{76412A0D-9B6E-40BA-AE01-CF5CAF3896D0}" srcOrd="2" destOrd="0" presId="urn:microsoft.com/office/officeart/2005/8/layout/orgChart1"/>
    <dgm:cxn modelId="{7F23B4CF-A949-4DCE-8271-EBE9346EE63A}" type="presParOf" srcId="{0DB53306-25E2-4438-AC56-9FB5E0EB3F06}" destId="{05431B90-CB6C-4931-ABAF-DAB859E99F9C}" srcOrd="3" destOrd="0" presId="urn:microsoft.com/office/officeart/2005/8/layout/orgChart1"/>
    <dgm:cxn modelId="{25EEE44F-336B-4FC5-BED0-A63151CAC73D}" type="presParOf" srcId="{05431B90-CB6C-4931-ABAF-DAB859E99F9C}" destId="{98099BF7-1657-4593-BD70-60F0631DEC38}" srcOrd="0" destOrd="0" presId="urn:microsoft.com/office/officeart/2005/8/layout/orgChart1"/>
    <dgm:cxn modelId="{32C36B41-4510-43B6-BBFE-78EA506E8416}" type="presParOf" srcId="{98099BF7-1657-4593-BD70-60F0631DEC38}" destId="{59574E64-2E7B-4AD4-B8A8-F85AEDA2A783}" srcOrd="0" destOrd="0" presId="urn:microsoft.com/office/officeart/2005/8/layout/orgChart1"/>
    <dgm:cxn modelId="{217D5B71-49E8-4B44-9DF5-369E7EBC1064}" type="presParOf" srcId="{98099BF7-1657-4593-BD70-60F0631DEC38}" destId="{DB6C6EC7-0820-43B9-9223-8ED61BE4C4A8}" srcOrd="1" destOrd="0" presId="urn:microsoft.com/office/officeart/2005/8/layout/orgChart1"/>
    <dgm:cxn modelId="{44D21C7B-B5D8-4A7C-B2DB-F81942D95AE1}" type="presParOf" srcId="{05431B90-CB6C-4931-ABAF-DAB859E99F9C}" destId="{88695DD8-C321-4DCF-A849-658B0FBFD53D}" srcOrd="1" destOrd="0" presId="urn:microsoft.com/office/officeart/2005/8/layout/orgChart1"/>
    <dgm:cxn modelId="{27515C0D-EF59-4E93-B3A2-ABD06AC98C0C}" type="presParOf" srcId="{05431B90-CB6C-4931-ABAF-DAB859E99F9C}" destId="{8E4D1A49-0B5F-4C56-961B-E91BEA5C8F22}" srcOrd="2" destOrd="0" presId="urn:microsoft.com/office/officeart/2005/8/layout/orgChart1"/>
    <dgm:cxn modelId="{70581D8A-B2A8-49CE-861E-64391EDF26B4}" type="presParOf" srcId="{0DB53306-25E2-4438-AC56-9FB5E0EB3F06}" destId="{7368900B-0ED0-470E-93B9-BFA2933F7E6C}" srcOrd="4" destOrd="0" presId="urn:microsoft.com/office/officeart/2005/8/layout/orgChart1"/>
    <dgm:cxn modelId="{EE3DA2B6-74E8-42C7-9BC0-098408F9F928}" type="presParOf" srcId="{0DB53306-25E2-4438-AC56-9FB5E0EB3F06}" destId="{4223C389-B33E-4BB6-A07C-73CD86CD7A15}" srcOrd="5" destOrd="0" presId="urn:microsoft.com/office/officeart/2005/8/layout/orgChart1"/>
    <dgm:cxn modelId="{975D6DAE-EEFA-438E-9ED5-DD0F9D427E27}" type="presParOf" srcId="{4223C389-B33E-4BB6-A07C-73CD86CD7A15}" destId="{4D74FC54-41A9-4DF2-94FA-E4A563865CEC}" srcOrd="0" destOrd="0" presId="urn:microsoft.com/office/officeart/2005/8/layout/orgChart1"/>
    <dgm:cxn modelId="{793C2B99-2A8F-43D9-AF9F-DC4CD32A71A3}" type="presParOf" srcId="{4D74FC54-41A9-4DF2-94FA-E4A563865CEC}" destId="{6ECD3E42-CC57-4FC4-87DC-F3807A5ADF3E}" srcOrd="0" destOrd="0" presId="urn:microsoft.com/office/officeart/2005/8/layout/orgChart1"/>
    <dgm:cxn modelId="{0347D16A-CFF7-4107-B08C-0767C52028A3}" type="presParOf" srcId="{4D74FC54-41A9-4DF2-94FA-E4A563865CEC}" destId="{22A3BA22-35F3-49C0-B954-E863771407AB}" srcOrd="1" destOrd="0" presId="urn:microsoft.com/office/officeart/2005/8/layout/orgChart1"/>
    <dgm:cxn modelId="{D198E23B-1F2A-4C74-A840-945C50A6D2D7}" type="presParOf" srcId="{4223C389-B33E-4BB6-A07C-73CD86CD7A15}" destId="{0F7C779C-A4A4-42E7-8F00-4A3A48A130EB}" srcOrd="1" destOrd="0" presId="urn:microsoft.com/office/officeart/2005/8/layout/orgChart1"/>
    <dgm:cxn modelId="{0577FD9E-5AE2-4813-BC68-B4D4588215D2}" type="presParOf" srcId="{4223C389-B33E-4BB6-A07C-73CD86CD7A15}" destId="{08128D92-2D60-444E-836A-6AEB848CF265}" srcOrd="2" destOrd="0" presId="urn:microsoft.com/office/officeart/2005/8/layout/orgChart1"/>
    <dgm:cxn modelId="{1F8BA4DD-B3B1-4135-886B-A99562A7E0B8}" type="presParOf" srcId="{0DB53306-25E2-4438-AC56-9FB5E0EB3F06}" destId="{D53F007D-7F28-4685-9473-91F632EC3DEB}" srcOrd="6" destOrd="0" presId="urn:microsoft.com/office/officeart/2005/8/layout/orgChart1"/>
    <dgm:cxn modelId="{259D9392-F627-4E99-9158-B81F59AA2124}" type="presParOf" srcId="{0DB53306-25E2-4438-AC56-9FB5E0EB3F06}" destId="{DA9A6E8C-A463-4DE6-BD5B-A04B55CEB562}" srcOrd="7" destOrd="0" presId="urn:microsoft.com/office/officeart/2005/8/layout/orgChart1"/>
    <dgm:cxn modelId="{60C657A7-2B48-4615-BA61-E28353BE639B}" type="presParOf" srcId="{DA9A6E8C-A463-4DE6-BD5B-A04B55CEB562}" destId="{A03C202E-B424-412B-B635-811DEE45792E}" srcOrd="0" destOrd="0" presId="urn:microsoft.com/office/officeart/2005/8/layout/orgChart1"/>
    <dgm:cxn modelId="{F58AC3C1-9B87-4955-B58C-89EFC7381371}" type="presParOf" srcId="{A03C202E-B424-412B-B635-811DEE45792E}" destId="{BD926258-08B5-4BC1-948A-546B778119B0}" srcOrd="0" destOrd="0" presId="urn:microsoft.com/office/officeart/2005/8/layout/orgChart1"/>
    <dgm:cxn modelId="{E1326C02-9A9E-45E1-A472-BC5F666A9E9A}" type="presParOf" srcId="{A03C202E-B424-412B-B635-811DEE45792E}" destId="{BCDE5063-D73C-4D3C-BF3E-3EC6A820299E}" srcOrd="1" destOrd="0" presId="urn:microsoft.com/office/officeart/2005/8/layout/orgChart1"/>
    <dgm:cxn modelId="{CDE87C1A-1B91-4DB9-A82A-F58CA7A9F4AB}" type="presParOf" srcId="{DA9A6E8C-A463-4DE6-BD5B-A04B55CEB562}" destId="{ED416ACD-9C12-4C81-BEA0-8616FE466BFD}" srcOrd="1" destOrd="0" presId="urn:microsoft.com/office/officeart/2005/8/layout/orgChart1"/>
    <dgm:cxn modelId="{8496A66D-6E70-4364-AED0-A9792C86348C}" type="presParOf" srcId="{DA9A6E8C-A463-4DE6-BD5B-A04B55CEB562}" destId="{028729FA-92FC-446E-80FB-F48D7EBEFB17}" srcOrd="2" destOrd="0" presId="urn:microsoft.com/office/officeart/2005/8/layout/orgChart1"/>
    <dgm:cxn modelId="{A4189E06-D66B-450D-88B6-D6C8F80D0803}" type="presParOf" srcId="{0DB53306-25E2-4438-AC56-9FB5E0EB3F06}" destId="{2CF81F24-55D5-4A3C-AD0B-3E9E162A5B6D}" srcOrd="8" destOrd="0" presId="urn:microsoft.com/office/officeart/2005/8/layout/orgChart1"/>
    <dgm:cxn modelId="{E6FE9CB9-0CED-465D-86BD-EBDD416AC70F}" type="presParOf" srcId="{0DB53306-25E2-4438-AC56-9FB5E0EB3F06}" destId="{CA604EB8-5B60-4F38-9549-A98F97B9559C}" srcOrd="9" destOrd="0" presId="urn:microsoft.com/office/officeart/2005/8/layout/orgChart1"/>
    <dgm:cxn modelId="{D46426FA-791F-41DD-8010-23F21D0E1DCC}" type="presParOf" srcId="{CA604EB8-5B60-4F38-9549-A98F97B9559C}" destId="{FAA18E67-58EA-4086-8057-F5C51F0C0777}" srcOrd="0" destOrd="0" presId="urn:microsoft.com/office/officeart/2005/8/layout/orgChart1"/>
    <dgm:cxn modelId="{22B30746-5162-4984-BBAC-B2C6DA38A880}" type="presParOf" srcId="{FAA18E67-58EA-4086-8057-F5C51F0C0777}" destId="{C446A5AA-EF4C-4256-A105-3DD18E619D97}" srcOrd="0" destOrd="0" presId="urn:microsoft.com/office/officeart/2005/8/layout/orgChart1"/>
    <dgm:cxn modelId="{93DE720C-D564-44C8-8C08-962BCAD7B7C5}" type="presParOf" srcId="{FAA18E67-58EA-4086-8057-F5C51F0C0777}" destId="{53D1B414-A2CF-49CC-887B-94AC1D033066}" srcOrd="1" destOrd="0" presId="urn:microsoft.com/office/officeart/2005/8/layout/orgChart1"/>
    <dgm:cxn modelId="{EE12A1A1-517D-497A-9AB3-406803C8332C}" type="presParOf" srcId="{CA604EB8-5B60-4F38-9549-A98F97B9559C}" destId="{CC82BC13-8FB5-4FD7-9E4A-862D7C93E706}" srcOrd="1" destOrd="0" presId="urn:microsoft.com/office/officeart/2005/8/layout/orgChart1"/>
    <dgm:cxn modelId="{D88AE28F-637F-4CCB-BDB4-E173F80577FF}" type="presParOf" srcId="{CA604EB8-5B60-4F38-9549-A98F97B9559C}" destId="{2C5091B6-768E-4FDA-990E-EC083C41176D}" srcOrd="2" destOrd="0" presId="urn:microsoft.com/office/officeart/2005/8/layout/orgChart1"/>
    <dgm:cxn modelId="{87971A4A-BEAE-44E1-8F4D-3C9B26090CF4}" type="presParOf" srcId="{DBF7A725-E9B6-46AA-8FDD-41AD976E4F3E}" destId="{98BB35A8-8AF7-4E86-8B4F-EBF50140BC79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CF81F24-55D5-4A3C-AD0B-3E9E162A5B6D}">
      <dsp:nvSpPr>
        <dsp:cNvPr id="0" name=""/>
        <dsp:cNvSpPr/>
      </dsp:nvSpPr>
      <dsp:spPr>
        <a:xfrm>
          <a:off x="1840023" y="494080"/>
          <a:ext cx="290435" cy="292596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925962"/>
              </a:lnTo>
              <a:lnTo>
                <a:pt x="290435" y="2925962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53F007D-7F28-4685-9473-91F632EC3DEB}">
      <dsp:nvSpPr>
        <dsp:cNvPr id="0" name=""/>
        <dsp:cNvSpPr/>
      </dsp:nvSpPr>
      <dsp:spPr>
        <a:xfrm>
          <a:off x="1840023" y="494080"/>
          <a:ext cx="290435" cy="229137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291370"/>
              </a:lnTo>
              <a:lnTo>
                <a:pt x="290435" y="229137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368900B-0ED0-470E-93B9-BFA2933F7E6C}">
      <dsp:nvSpPr>
        <dsp:cNvPr id="0" name=""/>
        <dsp:cNvSpPr/>
      </dsp:nvSpPr>
      <dsp:spPr>
        <a:xfrm>
          <a:off x="1840023" y="494080"/>
          <a:ext cx="290435" cy="165677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56778"/>
              </a:lnTo>
              <a:lnTo>
                <a:pt x="290435" y="165677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6412A0D-9B6E-40BA-AE01-CF5CAF3896D0}">
      <dsp:nvSpPr>
        <dsp:cNvPr id="0" name=""/>
        <dsp:cNvSpPr/>
      </dsp:nvSpPr>
      <dsp:spPr>
        <a:xfrm>
          <a:off x="1840023" y="494080"/>
          <a:ext cx="290435" cy="10221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22185"/>
              </a:lnTo>
              <a:lnTo>
                <a:pt x="290435" y="102218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C54BFC8-5B3B-4A1F-88E5-6BEABCF9370A}">
      <dsp:nvSpPr>
        <dsp:cNvPr id="0" name=""/>
        <dsp:cNvSpPr/>
      </dsp:nvSpPr>
      <dsp:spPr>
        <a:xfrm>
          <a:off x="1840023" y="494080"/>
          <a:ext cx="290435" cy="38759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87593"/>
              </a:lnTo>
              <a:lnTo>
                <a:pt x="290435" y="387593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3AFA911-7303-4CC6-9EDC-9469DACE3C04}">
      <dsp:nvSpPr>
        <dsp:cNvPr id="0" name=""/>
        <dsp:cNvSpPr/>
      </dsp:nvSpPr>
      <dsp:spPr>
        <a:xfrm>
          <a:off x="1646399" y="84"/>
          <a:ext cx="1936237" cy="49399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marR="0" lvl="0" indent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altLang="ja-JP" sz="800" b="0" i="0" u="none" strike="noStrike" kern="1200" baseline="0">
              <a:latin typeface="Calibri" panose="020F0502020204030204" pitchFamily="34" charset="0"/>
              <a:ea typeface="Yu Mincho" panose="02020400000000000000" pitchFamily="18" charset="-128"/>
            </a:rPr>
            <a:t>  </a:t>
          </a:r>
          <a:r>
            <a:rPr lang="pl-PL" altLang="ja-JP" sz="800" b="1" i="0" u="none" strike="noStrike" kern="1200" baseline="0">
              <a:latin typeface="Arial" panose="020B0604020202020204" pitchFamily="34" charset="0"/>
              <a:ea typeface="Yu Mincho" panose="02020400000000000000" pitchFamily="18" charset="-128"/>
            </a:rPr>
            <a:t>Organizacija projekta </a:t>
          </a:r>
        </a:p>
      </dsp:txBody>
      <dsp:txXfrm>
        <a:off x="1646399" y="84"/>
        <a:ext cx="1936237" cy="493996"/>
      </dsp:txXfrm>
    </dsp:sp>
    <dsp:sp modelId="{C77CCADF-6CA7-45A3-BA45-CA2C15EB5053}">
      <dsp:nvSpPr>
        <dsp:cNvPr id="0" name=""/>
        <dsp:cNvSpPr/>
      </dsp:nvSpPr>
      <dsp:spPr>
        <a:xfrm>
          <a:off x="2130458" y="634676"/>
          <a:ext cx="1936237" cy="49399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marR="0" lvl="0" indent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altLang="ja-JP" sz="800" b="0" i="0" u="none" strike="noStrike" kern="1200" baseline="0">
              <a:latin typeface="Arial" panose="020B0604020202020204" pitchFamily="34" charset="0"/>
              <a:ea typeface="Yu Mincho" panose="02020400000000000000" pitchFamily="18" charset="-128"/>
            </a:rPr>
            <a:t>Načrtovanje in organizacija informacijskih procesov</a:t>
          </a:r>
        </a:p>
      </dsp:txBody>
      <dsp:txXfrm>
        <a:off x="2130458" y="634676"/>
        <a:ext cx="1936237" cy="493996"/>
      </dsp:txXfrm>
    </dsp:sp>
    <dsp:sp modelId="{59574E64-2E7B-4AD4-B8A8-F85AEDA2A783}">
      <dsp:nvSpPr>
        <dsp:cNvPr id="0" name=""/>
        <dsp:cNvSpPr/>
      </dsp:nvSpPr>
      <dsp:spPr>
        <a:xfrm>
          <a:off x="2130458" y="1269268"/>
          <a:ext cx="1936237" cy="49399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marR="0" lvl="0" indent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altLang="ja-JP" sz="800" b="0" i="0" u="none" strike="noStrike" kern="1200" baseline="0">
              <a:latin typeface="Arial" panose="020B0604020202020204" pitchFamily="34" charset="0"/>
              <a:ea typeface="Yu Mincho" panose="02020400000000000000" pitchFamily="18" charset="-128"/>
            </a:rPr>
            <a:t>Zasnova in vzpostavitev informacijskih  sistemov</a:t>
          </a:r>
        </a:p>
      </dsp:txBody>
      <dsp:txXfrm>
        <a:off x="2130458" y="1269268"/>
        <a:ext cx="1936237" cy="493996"/>
      </dsp:txXfrm>
    </dsp:sp>
    <dsp:sp modelId="{6ECD3E42-CC57-4FC4-87DC-F3807A5ADF3E}">
      <dsp:nvSpPr>
        <dsp:cNvPr id="0" name=""/>
        <dsp:cNvSpPr/>
      </dsp:nvSpPr>
      <dsp:spPr>
        <a:xfrm>
          <a:off x="2130458" y="1903860"/>
          <a:ext cx="1936237" cy="49399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marR="0" lvl="0" indent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altLang="ja-JP" sz="800" b="0" i="0" u="none" strike="noStrike" kern="1200" baseline="0">
              <a:latin typeface="Arial" panose="020B0604020202020204" pitchFamily="34" charset="0"/>
              <a:ea typeface="Yu Mincho" panose="02020400000000000000" pitchFamily="18" charset="-128"/>
            </a:rPr>
            <a:t>Delovanje informacijskih sistemov, zagotavljanje rezultatov, vzdrževanje informatizacije procesov</a:t>
          </a:r>
        </a:p>
      </dsp:txBody>
      <dsp:txXfrm>
        <a:off x="2130458" y="1903860"/>
        <a:ext cx="1936237" cy="493996"/>
      </dsp:txXfrm>
    </dsp:sp>
    <dsp:sp modelId="{BD926258-08B5-4BC1-948A-546B778119B0}">
      <dsp:nvSpPr>
        <dsp:cNvPr id="0" name=""/>
        <dsp:cNvSpPr/>
      </dsp:nvSpPr>
      <dsp:spPr>
        <a:xfrm>
          <a:off x="2130458" y="2538452"/>
          <a:ext cx="1936237" cy="49399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marR="0" lvl="0" indent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altLang="ja-JP" sz="800" b="0" i="0" u="none" strike="noStrike" kern="1200" baseline="0">
              <a:latin typeface="Arial" panose="020B0604020202020204" pitchFamily="34" charset="0"/>
              <a:ea typeface="Yu Mincho" panose="02020400000000000000" pitchFamily="18" charset="-128"/>
            </a:rPr>
            <a:t>Spremljanje informacijskih sistemov, presoja o ustreznosti delovanja in učinkovitosti</a:t>
          </a:r>
        </a:p>
      </dsp:txBody>
      <dsp:txXfrm>
        <a:off x="2130458" y="2538452"/>
        <a:ext cx="1936237" cy="493996"/>
      </dsp:txXfrm>
    </dsp:sp>
    <dsp:sp modelId="{C446A5AA-EF4C-4256-A105-3DD18E619D97}">
      <dsp:nvSpPr>
        <dsp:cNvPr id="0" name=""/>
        <dsp:cNvSpPr/>
      </dsp:nvSpPr>
      <dsp:spPr>
        <a:xfrm>
          <a:off x="2130458" y="3173044"/>
          <a:ext cx="1936237" cy="49399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marR="0" lvl="0" indent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l-PL" altLang="ja-JP" sz="800" b="0" i="0" u="none" strike="noStrike" kern="1200" baseline="0">
              <a:latin typeface="Arial" panose="020B0604020202020204" pitchFamily="34" charset="0"/>
              <a:ea typeface="Yu Mincho" panose="02020400000000000000" pitchFamily="18" charset="-128"/>
            </a:rPr>
            <a:t>Uvajanje sprememb in nadgradnja informacijskih rešitev</a:t>
          </a:r>
        </a:p>
      </dsp:txBody>
      <dsp:txXfrm>
        <a:off x="2130458" y="3173044"/>
        <a:ext cx="1936237" cy="49399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6069296E8EAB4290015936173ED319" ma:contentTypeVersion="10" ma:contentTypeDescription="Create a new document." ma:contentTypeScope="" ma:versionID="de96595c0eaf8d35f0fd532475767994">
  <xsd:schema xmlns:xsd="http://www.w3.org/2001/XMLSchema" xmlns:xs="http://www.w3.org/2001/XMLSchema" xmlns:p="http://schemas.microsoft.com/office/2006/metadata/properties" xmlns:ns2="185dcec3-6e42-483f-b703-1220eea8c69f" xmlns:ns3="5f7bbd2c-16db-4136-8c14-f54e25020dcb" targetNamespace="http://schemas.microsoft.com/office/2006/metadata/properties" ma:root="true" ma:fieldsID="d3407d3d0ed882a40fb2d68108d4f57b" ns2:_="" ns3:_="">
    <xsd:import namespace="185dcec3-6e42-483f-b703-1220eea8c69f"/>
    <xsd:import namespace="5f7bbd2c-16db-4136-8c14-f54e25020d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dcec3-6e42-483f-b703-1220eea8c6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497c9cf-a874-46b4-aa75-1d1b1d9955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7bbd2c-16db-4136-8c14-f54e25020dc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83261f5e-72e7-4cd5-9cd0-605f00a9893c}" ma:internalName="TaxCatchAll" ma:showField="CatchAllData" ma:web="5f7bbd2c-16db-4136-8c14-f54e25020d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f7bbd2c-16db-4136-8c14-f54e25020dcb" xsi:nil="true"/>
    <lcf76f155ced4ddcb4097134ff3c332f xmlns="185dcec3-6e42-483f-b703-1220eea8c69f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09680B-A5F1-42F4-B489-B04763EEEC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5dcec3-6e42-483f-b703-1220eea8c69f"/>
    <ds:schemaRef ds:uri="5f7bbd2c-16db-4136-8c14-f54e25020d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E0D4C4-9166-4491-AC69-AE123CD93AA2}">
  <ds:schemaRefs>
    <ds:schemaRef ds:uri="http://schemas.microsoft.com/office/2006/metadata/properties"/>
    <ds:schemaRef ds:uri="http://schemas.microsoft.com/office/infopath/2007/PartnerControls"/>
    <ds:schemaRef ds:uri="5f7bbd2c-16db-4136-8c14-f54e25020dcb"/>
    <ds:schemaRef ds:uri="185dcec3-6e42-483f-b703-1220eea8c69f"/>
  </ds:schemaRefs>
</ds:datastoreItem>
</file>

<file path=customXml/itemProps3.xml><?xml version="1.0" encoding="utf-8"?>
<ds:datastoreItem xmlns:ds="http://schemas.openxmlformats.org/officeDocument/2006/customXml" ds:itemID="{66341E3D-22D6-45BC-B303-B24D466520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D4493F-1882-4D45-B90C-AE812390EA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Neža Planinšič</dc:creator>
  <cp:keywords/>
  <cp:lastModifiedBy>Adriana Dvoršak</cp:lastModifiedBy>
  <cp:revision>8</cp:revision>
  <cp:lastPrinted>2023-04-11T08:33:00Z</cp:lastPrinted>
  <dcterms:created xsi:type="dcterms:W3CDTF">2023-07-17T06:03:00Z</dcterms:created>
  <dcterms:modified xsi:type="dcterms:W3CDTF">2023-07-26T10:03:00Z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ContentTypeId">
    <vt:lpwstr>0x010100736069296E8EAB4290015936173ED319</vt:lpwstr>
  </property>
  <property fmtid="{D5CDD505-2E9C-101B-9397-08002B2CF9AE}" pid="5" name="MediaServiceImageTags">
    <vt:lpwstr/>
  </property>
</Properties>
</file>